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9E3" w:rsidRPr="00094389" w:rsidRDefault="00D409E3" w:rsidP="00D409E3">
      <w:pPr>
        <w:rPr>
          <w:color w:val="000000" w:themeColor="text1"/>
        </w:rPr>
      </w:pPr>
      <w:r w:rsidRPr="00094389">
        <w:rPr>
          <w:rFonts w:hint="eastAsia"/>
          <w:color w:val="000000" w:themeColor="text1"/>
        </w:rPr>
        <w:t>様式第９号（第９条関係）</w:t>
      </w:r>
    </w:p>
    <w:p w:rsidR="00D409E3" w:rsidRPr="00094389" w:rsidRDefault="00D409E3" w:rsidP="00D409E3">
      <w:pPr>
        <w:rPr>
          <w:color w:val="000000" w:themeColor="text1"/>
        </w:rPr>
      </w:pPr>
    </w:p>
    <w:p w:rsidR="00D409E3" w:rsidRPr="00094389" w:rsidRDefault="00D409E3" w:rsidP="00D409E3">
      <w:pPr>
        <w:ind w:firstLineChars="100" w:firstLine="257"/>
        <w:jc w:val="center"/>
        <w:rPr>
          <w:color w:val="000000" w:themeColor="text1"/>
        </w:rPr>
      </w:pPr>
      <w:r w:rsidRPr="00094389">
        <w:rPr>
          <w:rFonts w:hint="eastAsia"/>
          <w:color w:val="000000" w:themeColor="text1"/>
        </w:rPr>
        <w:t>三次市鳥獣被害</w:t>
      </w:r>
      <w:r w:rsidRPr="00094389">
        <w:rPr>
          <w:rFonts w:cs="ＭＳ 明朝" w:hint="eastAsia"/>
          <w:color w:val="000000" w:themeColor="text1"/>
          <w:kern w:val="0"/>
          <w:lang w:val="ja-JP"/>
        </w:rPr>
        <w:t>対策集落支援事業</w:t>
      </w:r>
      <w:r w:rsidRPr="00094389">
        <w:rPr>
          <w:rFonts w:hint="eastAsia"/>
          <w:color w:val="000000" w:themeColor="text1"/>
        </w:rPr>
        <w:t>補助金交付請求書</w:t>
      </w:r>
    </w:p>
    <w:p w:rsidR="00D409E3" w:rsidRPr="00094389" w:rsidRDefault="00D409E3" w:rsidP="00D409E3">
      <w:pPr>
        <w:ind w:firstLineChars="100" w:firstLine="257"/>
        <w:rPr>
          <w:color w:val="000000" w:themeColor="text1"/>
        </w:rPr>
      </w:pPr>
    </w:p>
    <w:p w:rsidR="00D409E3" w:rsidRPr="00094389" w:rsidRDefault="00D409E3" w:rsidP="00D409E3">
      <w:pPr>
        <w:ind w:firstLineChars="100" w:firstLine="257"/>
        <w:rPr>
          <w:color w:val="000000" w:themeColor="text1"/>
        </w:rPr>
      </w:pPr>
      <w:r w:rsidRPr="00094389">
        <w:rPr>
          <w:rFonts w:hint="eastAsia"/>
          <w:color w:val="000000" w:themeColor="text1"/>
        </w:rPr>
        <w:t xml:space="preserve">　　　　　　　　　　　　　　　　　　　　　　　　　　　年　　月　　日</w:t>
      </w:r>
    </w:p>
    <w:p w:rsidR="00D409E3" w:rsidRPr="00094389" w:rsidRDefault="00D409E3" w:rsidP="00D409E3">
      <w:pPr>
        <w:ind w:firstLineChars="100" w:firstLine="257"/>
        <w:rPr>
          <w:color w:val="000000" w:themeColor="text1"/>
        </w:rPr>
      </w:pPr>
    </w:p>
    <w:p w:rsidR="00D409E3" w:rsidRPr="00094389" w:rsidRDefault="00D409E3" w:rsidP="00D409E3">
      <w:pPr>
        <w:rPr>
          <w:color w:val="000000" w:themeColor="text1"/>
        </w:rPr>
      </w:pPr>
      <w:r w:rsidRPr="00094389">
        <w:rPr>
          <w:rFonts w:hint="eastAsia"/>
          <w:color w:val="000000" w:themeColor="text1"/>
        </w:rPr>
        <w:t xml:space="preserve">　三次市長　様</w:t>
      </w:r>
    </w:p>
    <w:p w:rsidR="00D409E3" w:rsidRPr="00094389" w:rsidRDefault="00D409E3" w:rsidP="00D409E3">
      <w:pPr>
        <w:rPr>
          <w:color w:val="000000" w:themeColor="text1"/>
        </w:rPr>
      </w:pPr>
    </w:p>
    <w:p w:rsidR="00D409E3" w:rsidRPr="00094389" w:rsidRDefault="00D409E3" w:rsidP="00D409E3">
      <w:pPr>
        <w:adjustRightInd w:val="0"/>
        <w:spacing w:line="487" w:lineRule="atLeast"/>
        <w:ind w:rightChars="10" w:right="26" w:firstLineChars="2200" w:firstLine="5647"/>
        <w:rPr>
          <w:rFonts w:cs="ＭＳ 明朝"/>
          <w:color w:val="000000" w:themeColor="text1"/>
          <w:kern w:val="0"/>
          <w:szCs w:val="24"/>
        </w:rPr>
      </w:pPr>
      <w:r w:rsidRPr="00094389">
        <w:rPr>
          <w:rFonts w:cs="ＭＳ 明朝" w:hint="eastAsia"/>
          <w:color w:val="000000" w:themeColor="text1"/>
          <w:kern w:val="0"/>
          <w:szCs w:val="24"/>
        </w:rPr>
        <w:t>住所　三次市</w:t>
      </w:r>
    </w:p>
    <w:p w:rsidR="00D409E3" w:rsidRPr="00094389" w:rsidRDefault="00D409E3" w:rsidP="00D409E3">
      <w:pPr>
        <w:adjustRightInd w:val="0"/>
        <w:spacing w:line="487" w:lineRule="atLeast"/>
        <w:ind w:rightChars="10" w:right="26" w:firstLineChars="1800" w:firstLine="4620"/>
        <w:jc w:val="left"/>
        <w:rPr>
          <w:rFonts w:cs="ＭＳ 明朝"/>
          <w:color w:val="000000" w:themeColor="text1"/>
          <w:kern w:val="0"/>
          <w:szCs w:val="24"/>
        </w:rPr>
      </w:pPr>
      <w:r w:rsidRPr="00094389">
        <w:rPr>
          <w:rFonts w:cs="ＭＳ 明朝" w:hint="eastAsia"/>
          <w:color w:val="000000" w:themeColor="text1"/>
          <w:kern w:val="0"/>
          <w:szCs w:val="24"/>
        </w:rPr>
        <w:t>地域又は集落名</w:t>
      </w:r>
    </w:p>
    <w:p w:rsidR="00D409E3" w:rsidRPr="00094389" w:rsidRDefault="00D409E3" w:rsidP="00D409E3">
      <w:pPr>
        <w:wordWrap w:val="0"/>
        <w:adjustRightInd w:val="0"/>
        <w:spacing w:line="487" w:lineRule="atLeast"/>
        <w:ind w:right="27" w:firstLineChars="1700" w:firstLine="4364"/>
        <w:jc w:val="right"/>
        <w:rPr>
          <w:rFonts w:cs="ＭＳ 明朝"/>
          <w:color w:val="000000" w:themeColor="text1"/>
          <w:kern w:val="0"/>
          <w:szCs w:val="24"/>
        </w:rPr>
      </w:pPr>
      <w:r w:rsidRPr="00094389">
        <w:rPr>
          <w:rFonts w:cs="ＭＳ 明朝" w:hint="eastAsia"/>
          <w:color w:val="000000" w:themeColor="text1"/>
          <w:kern w:val="0"/>
          <w:szCs w:val="24"/>
        </w:rPr>
        <w:t xml:space="preserve">代表者　氏名　　　　　　　　　　印　</w:t>
      </w:r>
    </w:p>
    <w:p w:rsidR="00D409E3" w:rsidRPr="00094389" w:rsidRDefault="00D409E3" w:rsidP="00D409E3">
      <w:pPr>
        <w:ind w:firstLineChars="100" w:firstLine="257"/>
        <w:rPr>
          <w:color w:val="000000" w:themeColor="text1"/>
        </w:rPr>
      </w:pPr>
    </w:p>
    <w:p w:rsidR="00D409E3" w:rsidRPr="00094389" w:rsidRDefault="00D409E3" w:rsidP="00D409E3">
      <w:pPr>
        <w:rPr>
          <w:color w:val="000000" w:themeColor="text1"/>
        </w:rPr>
      </w:pPr>
      <w:r w:rsidRPr="00094389">
        <w:rPr>
          <w:rFonts w:hint="eastAsia"/>
          <w:color w:val="000000" w:themeColor="text1"/>
        </w:rPr>
        <w:t xml:space="preserve">　　　　　年　　月　　日付け三次産農指令第　　　　号により補助金交付の確定を受けた，三次市鳥獣被害</w:t>
      </w:r>
      <w:r w:rsidRPr="00094389">
        <w:rPr>
          <w:rFonts w:cs="ＭＳ 明朝" w:hint="eastAsia"/>
          <w:color w:val="000000" w:themeColor="text1"/>
          <w:kern w:val="0"/>
          <w:lang w:val="ja-JP"/>
        </w:rPr>
        <w:t>対策集落支援事業</w:t>
      </w:r>
      <w:r w:rsidRPr="00094389">
        <w:rPr>
          <w:rFonts w:hint="eastAsia"/>
          <w:color w:val="000000" w:themeColor="text1"/>
        </w:rPr>
        <w:t>補助金として，次のとおり請求します。</w:t>
      </w:r>
    </w:p>
    <w:p w:rsidR="00D409E3" w:rsidRPr="00094389" w:rsidRDefault="00D409E3" w:rsidP="00D409E3">
      <w:pPr>
        <w:ind w:firstLineChars="100" w:firstLine="257"/>
        <w:rPr>
          <w:color w:val="000000" w:themeColor="text1"/>
        </w:rPr>
      </w:pPr>
    </w:p>
    <w:p w:rsidR="00D409E3" w:rsidRPr="00094389" w:rsidRDefault="00D409E3" w:rsidP="00D409E3">
      <w:pPr>
        <w:ind w:firstLineChars="100" w:firstLine="257"/>
        <w:rPr>
          <w:color w:val="000000" w:themeColor="text1"/>
          <w:u w:val="single"/>
        </w:rPr>
      </w:pPr>
      <w:r w:rsidRPr="00094389">
        <w:rPr>
          <w:rFonts w:hint="eastAsia"/>
          <w:color w:val="000000" w:themeColor="text1"/>
        </w:rPr>
        <w:t xml:space="preserve">１　請求金額　</w:t>
      </w:r>
      <w:r w:rsidRPr="00094389">
        <w:rPr>
          <w:rFonts w:hint="eastAsia"/>
          <w:color w:val="000000" w:themeColor="text1"/>
          <w:u w:val="single"/>
        </w:rPr>
        <w:t>金　　　　　　　　　円</w:t>
      </w:r>
    </w:p>
    <w:p w:rsidR="00D409E3" w:rsidRPr="00094389" w:rsidRDefault="00D409E3" w:rsidP="00D409E3">
      <w:pPr>
        <w:ind w:firstLineChars="100" w:firstLine="257"/>
        <w:rPr>
          <w:color w:val="000000" w:themeColor="text1"/>
        </w:rPr>
      </w:pPr>
    </w:p>
    <w:p w:rsidR="00D409E3" w:rsidRPr="00094389" w:rsidRDefault="00D409E3" w:rsidP="00D409E3">
      <w:pPr>
        <w:ind w:firstLineChars="100" w:firstLine="257"/>
        <w:rPr>
          <w:color w:val="000000" w:themeColor="text1"/>
        </w:rPr>
      </w:pPr>
      <w:r w:rsidRPr="00094389">
        <w:rPr>
          <w:rFonts w:hint="eastAsia"/>
          <w:color w:val="000000" w:themeColor="text1"/>
        </w:rPr>
        <w:t>２　振込先</w:t>
      </w:r>
    </w:p>
    <w:tbl>
      <w:tblPr>
        <w:tblW w:w="9209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409"/>
        <w:gridCol w:w="709"/>
        <w:gridCol w:w="709"/>
        <w:gridCol w:w="709"/>
        <w:gridCol w:w="708"/>
        <w:gridCol w:w="709"/>
        <w:gridCol w:w="709"/>
        <w:gridCol w:w="709"/>
      </w:tblGrid>
      <w:tr w:rsidR="00094389" w:rsidRPr="00094389" w:rsidTr="00575499">
        <w:tc>
          <w:tcPr>
            <w:tcW w:w="1838" w:type="dxa"/>
            <w:vAlign w:val="center"/>
          </w:tcPr>
          <w:p w:rsidR="00D409E3" w:rsidRPr="00094389" w:rsidRDefault="00D409E3" w:rsidP="00575499">
            <w:pPr>
              <w:ind w:firstLineChars="100" w:firstLine="257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7371" w:type="dxa"/>
            <w:gridSpan w:val="8"/>
          </w:tcPr>
          <w:p w:rsidR="00D409E3" w:rsidRPr="00094389" w:rsidRDefault="00D409E3" w:rsidP="00575499">
            <w:pPr>
              <w:ind w:firstLineChars="1400" w:firstLine="3594"/>
              <w:jc w:val="left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農協</w:t>
            </w:r>
          </w:p>
          <w:p w:rsidR="00D409E3" w:rsidRPr="00094389" w:rsidRDefault="00D409E3" w:rsidP="00575499">
            <w:pPr>
              <w:ind w:firstLineChars="700" w:firstLine="1797"/>
              <w:jc w:val="right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銀行　　　　　　　　　　支店</w:t>
            </w:r>
          </w:p>
          <w:p w:rsidR="00D409E3" w:rsidRPr="00094389" w:rsidRDefault="00D409E3" w:rsidP="00575499">
            <w:pPr>
              <w:ind w:firstLineChars="1400" w:firstLine="3594"/>
              <w:jc w:val="left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 xml:space="preserve">金庫　　　　　　　　　　　　</w:t>
            </w:r>
          </w:p>
        </w:tc>
      </w:tr>
      <w:tr w:rsidR="00094389" w:rsidRPr="00094389" w:rsidTr="00575499">
        <w:trPr>
          <w:trHeight w:val="890"/>
        </w:trPr>
        <w:tc>
          <w:tcPr>
            <w:tcW w:w="1838" w:type="dxa"/>
            <w:vAlign w:val="center"/>
          </w:tcPr>
          <w:p w:rsidR="00D409E3" w:rsidRPr="00094389" w:rsidRDefault="00D409E3" w:rsidP="00575499">
            <w:pPr>
              <w:ind w:firstLineChars="100" w:firstLine="257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2409" w:type="dxa"/>
          </w:tcPr>
          <w:p w:rsidR="00D409E3" w:rsidRPr="00094389" w:rsidRDefault="00D409E3" w:rsidP="00575499">
            <w:pPr>
              <w:ind w:firstLineChars="100" w:firstLine="257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普通・当座・営農</w:t>
            </w:r>
          </w:p>
          <w:p w:rsidR="00D409E3" w:rsidRPr="00094389" w:rsidRDefault="00D409E3" w:rsidP="00575499">
            <w:pPr>
              <w:ind w:firstLineChars="100" w:firstLine="257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その他（　　　）</w:t>
            </w:r>
          </w:p>
        </w:tc>
        <w:tc>
          <w:tcPr>
            <w:tcW w:w="709" w:type="dxa"/>
          </w:tcPr>
          <w:p w:rsidR="00D409E3" w:rsidRPr="00094389" w:rsidRDefault="00D409E3" w:rsidP="00575499">
            <w:pPr>
              <w:ind w:firstLineChars="100" w:firstLine="257"/>
              <w:rPr>
                <w:color w:val="000000" w:themeColor="text1"/>
              </w:rPr>
            </w:pPr>
          </w:p>
          <w:p w:rsidR="00D409E3" w:rsidRPr="00094389" w:rsidRDefault="00D409E3" w:rsidP="00575499">
            <w:pPr>
              <w:ind w:firstLineChars="100" w:firstLine="257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D409E3" w:rsidRPr="00094389" w:rsidRDefault="00D409E3" w:rsidP="00575499">
            <w:pPr>
              <w:ind w:firstLineChars="100" w:firstLine="257"/>
              <w:rPr>
                <w:color w:val="000000" w:themeColor="text1"/>
              </w:rPr>
            </w:pPr>
          </w:p>
          <w:p w:rsidR="00D409E3" w:rsidRPr="00094389" w:rsidRDefault="00D409E3" w:rsidP="00575499">
            <w:pPr>
              <w:ind w:firstLineChars="100" w:firstLine="257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D409E3" w:rsidRPr="00094389" w:rsidRDefault="00D409E3" w:rsidP="00575499">
            <w:pPr>
              <w:ind w:firstLineChars="100" w:firstLine="257"/>
              <w:rPr>
                <w:color w:val="000000" w:themeColor="text1"/>
              </w:rPr>
            </w:pPr>
          </w:p>
          <w:p w:rsidR="00D409E3" w:rsidRPr="00094389" w:rsidRDefault="00D409E3" w:rsidP="00575499">
            <w:pPr>
              <w:ind w:firstLineChars="100" w:firstLine="257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D409E3" w:rsidRPr="00094389" w:rsidRDefault="00D409E3" w:rsidP="00575499">
            <w:pPr>
              <w:ind w:firstLineChars="100" w:firstLine="257"/>
              <w:rPr>
                <w:color w:val="000000" w:themeColor="text1"/>
              </w:rPr>
            </w:pPr>
          </w:p>
          <w:p w:rsidR="00D409E3" w:rsidRPr="00094389" w:rsidRDefault="00D409E3" w:rsidP="00575499">
            <w:pPr>
              <w:ind w:firstLineChars="100" w:firstLine="257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D409E3" w:rsidRPr="00094389" w:rsidRDefault="00D409E3" w:rsidP="00575499">
            <w:pPr>
              <w:ind w:firstLineChars="100" w:firstLine="257"/>
              <w:rPr>
                <w:color w:val="000000" w:themeColor="text1"/>
              </w:rPr>
            </w:pPr>
          </w:p>
          <w:p w:rsidR="00D409E3" w:rsidRPr="00094389" w:rsidRDefault="00D409E3" w:rsidP="00575499">
            <w:pPr>
              <w:ind w:firstLineChars="100" w:firstLine="257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D409E3" w:rsidRPr="00094389" w:rsidRDefault="00D409E3" w:rsidP="00575499">
            <w:pPr>
              <w:ind w:firstLineChars="100" w:firstLine="257"/>
              <w:rPr>
                <w:color w:val="000000" w:themeColor="text1"/>
              </w:rPr>
            </w:pPr>
          </w:p>
          <w:p w:rsidR="00D409E3" w:rsidRPr="00094389" w:rsidRDefault="00D409E3" w:rsidP="00575499">
            <w:pPr>
              <w:ind w:firstLineChars="100" w:firstLine="257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D409E3" w:rsidRPr="00094389" w:rsidRDefault="00D409E3" w:rsidP="00575499">
            <w:pPr>
              <w:ind w:firstLineChars="100" w:firstLine="257"/>
              <w:rPr>
                <w:color w:val="000000" w:themeColor="text1"/>
              </w:rPr>
            </w:pPr>
          </w:p>
          <w:p w:rsidR="00D409E3" w:rsidRPr="00094389" w:rsidRDefault="00D409E3" w:rsidP="00575499">
            <w:pPr>
              <w:ind w:firstLineChars="100" w:firstLine="257"/>
              <w:rPr>
                <w:color w:val="000000" w:themeColor="text1"/>
              </w:rPr>
            </w:pPr>
          </w:p>
        </w:tc>
      </w:tr>
      <w:tr w:rsidR="00094389" w:rsidRPr="00094389" w:rsidTr="00575499">
        <w:tc>
          <w:tcPr>
            <w:tcW w:w="1838" w:type="dxa"/>
            <w:vAlign w:val="center"/>
          </w:tcPr>
          <w:p w:rsidR="00D409E3" w:rsidRPr="00094389" w:rsidRDefault="00D409E3" w:rsidP="00575499">
            <w:pPr>
              <w:ind w:firstLineChars="100" w:firstLine="257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7371" w:type="dxa"/>
            <w:gridSpan w:val="8"/>
          </w:tcPr>
          <w:p w:rsidR="00D409E3" w:rsidRPr="00094389" w:rsidRDefault="00D409E3" w:rsidP="00575499">
            <w:pPr>
              <w:ind w:firstLineChars="100" w:firstLine="257"/>
              <w:rPr>
                <w:color w:val="000000" w:themeColor="text1"/>
              </w:rPr>
            </w:pPr>
          </w:p>
        </w:tc>
      </w:tr>
      <w:tr w:rsidR="00D409E3" w:rsidRPr="00094389" w:rsidTr="00575499">
        <w:trPr>
          <w:trHeight w:val="826"/>
        </w:trPr>
        <w:tc>
          <w:tcPr>
            <w:tcW w:w="1838" w:type="dxa"/>
            <w:vAlign w:val="center"/>
          </w:tcPr>
          <w:p w:rsidR="00D409E3" w:rsidRPr="00094389" w:rsidRDefault="00D409E3" w:rsidP="00575499">
            <w:pPr>
              <w:ind w:firstLineChars="100" w:firstLine="257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口座名義</w:t>
            </w:r>
          </w:p>
        </w:tc>
        <w:tc>
          <w:tcPr>
            <w:tcW w:w="7371" w:type="dxa"/>
            <w:gridSpan w:val="8"/>
          </w:tcPr>
          <w:p w:rsidR="00D409E3" w:rsidRPr="00094389" w:rsidRDefault="00D409E3" w:rsidP="00575499">
            <w:pPr>
              <w:rPr>
                <w:color w:val="000000" w:themeColor="text1"/>
              </w:rPr>
            </w:pPr>
          </w:p>
        </w:tc>
      </w:tr>
    </w:tbl>
    <w:p w:rsidR="00D409E3" w:rsidRPr="00094389" w:rsidRDefault="00D409E3" w:rsidP="00D409E3">
      <w:pPr>
        <w:ind w:firstLineChars="100" w:firstLine="257"/>
        <w:rPr>
          <w:color w:val="000000" w:themeColor="text1"/>
        </w:rPr>
      </w:pPr>
    </w:p>
    <w:p w:rsidR="00D409E3" w:rsidRPr="00094389" w:rsidRDefault="00D409E3" w:rsidP="00D409E3">
      <w:pPr>
        <w:ind w:leftChars="100" w:left="424" w:hangingChars="65" w:hanging="167"/>
        <w:rPr>
          <w:color w:val="000000" w:themeColor="text1"/>
        </w:rPr>
      </w:pPr>
      <w:r w:rsidRPr="00094389">
        <w:rPr>
          <w:rFonts w:hint="eastAsia"/>
          <w:color w:val="000000" w:themeColor="text1"/>
        </w:rPr>
        <w:t>３　請求者と振込口座名義人が異なる場合は，当該補助金の受領について，上記の口座名義人に委任します。</w:t>
      </w:r>
      <w:bookmarkStart w:id="0" w:name="_GoBack"/>
      <w:bookmarkEnd w:id="0"/>
    </w:p>
    <w:sectPr w:rsidR="00D409E3" w:rsidRPr="00094389" w:rsidSect="00360F15">
      <w:pgSz w:w="11906" w:h="16838" w:code="9"/>
      <w:pgMar w:top="1304" w:right="1134" w:bottom="907" w:left="1531" w:header="567" w:footer="607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C99" w:rsidRDefault="00815C99" w:rsidP="00F51A52">
      <w:r>
        <w:separator/>
      </w:r>
    </w:p>
  </w:endnote>
  <w:endnote w:type="continuationSeparator" w:id="0">
    <w:p w:rsidR="00815C99" w:rsidRDefault="00815C99" w:rsidP="00F5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C99" w:rsidRDefault="00815C99" w:rsidP="00F51A52">
      <w:r>
        <w:separator/>
      </w:r>
    </w:p>
  </w:footnote>
  <w:footnote w:type="continuationSeparator" w:id="0">
    <w:p w:rsidR="00815C99" w:rsidRDefault="00815C99" w:rsidP="00F51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420F"/>
    <w:multiLevelType w:val="hybridMultilevel"/>
    <w:tmpl w:val="F42CE458"/>
    <w:lvl w:ilvl="0" w:tplc="9A88BA52">
      <w:start w:val="1"/>
      <w:numFmt w:val="decimalEnclosedParen"/>
      <w:lvlText w:val="%1"/>
      <w:lvlJc w:val="left"/>
      <w:pPr>
        <w:ind w:left="873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20"/>
      </w:pPr>
    </w:lvl>
    <w:lvl w:ilvl="3" w:tplc="0409000F" w:tentative="1">
      <w:start w:val="1"/>
      <w:numFmt w:val="decimal"/>
      <w:lvlText w:val="%4."/>
      <w:lvlJc w:val="left"/>
      <w:pPr>
        <w:ind w:left="2193" w:hanging="420"/>
      </w:pPr>
    </w:lvl>
    <w:lvl w:ilvl="4" w:tplc="04090017" w:tentative="1">
      <w:start w:val="1"/>
      <w:numFmt w:val="aiueoFullWidth"/>
      <w:lvlText w:val="(%5)"/>
      <w:lvlJc w:val="left"/>
      <w:pPr>
        <w:ind w:left="26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20"/>
      </w:pPr>
    </w:lvl>
    <w:lvl w:ilvl="6" w:tplc="0409000F" w:tentative="1">
      <w:start w:val="1"/>
      <w:numFmt w:val="decimal"/>
      <w:lvlText w:val="%7."/>
      <w:lvlJc w:val="left"/>
      <w:pPr>
        <w:ind w:left="3453" w:hanging="420"/>
      </w:pPr>
    </w:lvl>
    <w:lvl w:ilvl="7" w:tplc="04090017" w:tentative="1">
      <w:start w:val="1"/>
      <w:numFmt w:val="aiueoFullWidth"/>
      <w:lvlText w:val="(%8)"/>
      <w:lvlJc w:val="left"/>
      <w:pPr>
        <w:ind w:left="38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3" w:hanging="420"/>
      </w:pPr>
    </w:lvl>
  </w:abstractNum>
  <w:abstractNum w:abstractNumId="1" w15:restartNumberingAfterBreak="0">
    <w:nsid w:val="15B27FCD"/>
    <w:multiLevelType w:val="hybridMultilevel"/>
    <w:tmpl w:val="3B849DCC"/>
    <w:lvl w:ilvl="0" w:tplc="3BE66612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2" w15:restartNumberingAfterBreak="0">
    <w:nsid w:val="16062324"/>
    <w:multiLevelType w:val="hybridMultilevel"/>
    <w:tmpl w:val="75548BBC"/>
    <w:lvl w:ilvl="0" w:tplc="234A5A80">
      <w:start w:val="3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3" w15:restartNumberingAfterBreak="0">
    <w:nsid w:val="1BA36A41"/>
    <w:multiLevelType w:val="hybridMultilevel"/>
    <w:tmpl w:val="8E443E8E"/>
    <w:lvl w:ilvl="0" w:tplc="AB8E0768">
      <w:start w:val="1"/>
      <w:numFmt w:val="decimalEnclosedParen"/>
      <w:lvlText w:val="%1"/>
      <w:lvlJc w:val="left"/>
      <w:pPr>
        <w:ind w:left="617" w:hanging="360"/>
      </w:pPr>
      <w:rPr>
        <w:rFonts w:ascii="ＭＳ 明朝" w:eastAsia="ＭＳ 明朝" w:hAnsi="ＭＳ 明朝" w:cs="ＭＳ 明朝"/>
        <w:strike w:val="0"/>
        <w:color w:val="FF0000"/>
      </w:rPr>
    </w:lvl>
    <w:lvl w:ilvl="1" w:tplc="30C8BB48">
      <w:start w:val="3"/>
      <w:numFmt w:val="decimalEnclosedParen"/>
      <w:lvlText w:val="%2"/>
      <w:lvlJc w:val="left"/>
      <w:pPr>
        <w:ind w:left="103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4" w15:restartNumberingAfterBreak="0">
    <w:nsid w:val="46DE7CA1"/>
    <w:multiLevelType w:val="hybridMultilevel"/>
    <w:tmpl w:val="2A88F934"/>
    <w:lvl w:ilvl="0" w:tplc="191811DA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5" w15:restartNumberingAfterBreak="0">
    <w:nsid w:val="4D241E85"/>
    <w:multiLevelType w:val="hybridMultilevel"/>
    <w:tmpl w:val="AA46F126"/>
    <w:lvl w:ilvl="0" w:tplc="D85A7B60">
      <w:start w:val="1"/>
      <w:numFmt w:val="decimalEnclosedParen"/>
      <w:lvlText w:val="%1"/>
      <w:lvlJc w:val="left"/>
      <w:pPr>
        <w:ind w:left="61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 w15:restartNumberingAfterBreak="0">
    <w:nsid w:val="500C26D6"/>
    <w:multiLevelType w:val="hybridMultilevel"/>
    <w:tmpl w:val="4246FBDA"/>
    <w:lvl w:ilvl="0" w:tplc="A7562CD6">
      <w:start w:val="3"/>
      <w:numFmt w:val="decimalEnclosedParen"/>
      <w:lvlText w:val="%1"/>
      <w:lvlJc w:val="left"/>
      <w:pPr>
        <w:ind w:left="873" w:hanging="360"/>
      </w:pPr>
      <w:rPr>
        <w:rFonts w:ascii="ＭＳ 明朝"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20"/>
      </w:pPr>
    </w:lvl>
    <w:lvl w:ilvl="3" w:tplc="0409000F" w:tentative="1">
      <w:start w:val="1"/>
      <w:numFmt w:val="decimal"/>
      <w:lvlText w:val="%4."/>
      <w:lvlJc w:val="left"/>
      <w:pPr>
        <w:ind w:left="2193" w:hanging="420"/>
      </w:pPr>
    </w:lvl>
    <w:lvl w:ilvl="4" w:tplc="04090017" w:tentative="1">
      <w:start w:val="1"/>
      <w:numFmt w:val="aiueoFullWidth"/>
      <w:lvlText w:val="(%5)"/>
      <w:lvlJc w:val="left"/>
      <w:pPr>
        <w:ind w:left="26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20"/>
      </w:pPr>
    </w:lvl>
    <w:lvl w:ilvl="6" w:tplc="0409000F" w:tentative="1">
      <w:start w:val="1"/>
      <w:numFmt w:val="decimal"/>
      <w:lvlText w:val="%7."/>
      <w:lvlJc w:val="left"/>
      <w:pPr>
        <w:ind w:left="3453" w:hanging="420"/>
      </w:pPr>
    </w:lvl>
    <w:lvl w:ilvl="7" w:tplc="04090017" w:tentative="1">
      <w:start w:val="1"/>
      <w:numFmt w:val="aiueoFullWidth"/>
      <w:lvlText w:val="(%8)"/>
      <w:lvlJc w:val="left"/>
      <w:pPr>
        <w:ind w:left="38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3" w:hanging="420"/>
      </w:pPr>
    </w:lvl>
  </w:abstractNum>
  <w:abstractNum w:abstractNumId="7" w15:restartNumberingAfterBreak="0">
    <w:nsid w:val="73DE5869"/>
    <w:multiLevelType w:val="hybridMultilevel"/>
    <w:tmpl w:val="3D38F060"/>
    <w:lvl w:ilvl="0" w:tplc="A23EC89A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8" w15:restartNumberingAfterBreak="0">
    <w:nsid w:val="7AA7209E"/>
    <w:multiLevelType w:val="hybridMultilevel"/>
    <w:tmpl w:val="48E85BC8"/>
    <w:lvl w:ilvl="0" w:tplc="A20AED46">
      <w:start w:val="1"/>
      <w:numFmt w:val="decimalEnclosedParen"/>
      <w:lvlText w:val="%1"/>
      <w:lvlJc w:val="left"/>
      <w:pPr>
        <w:ind w:left="873" w:hanging="360"/>
      </w:pPr>
      <w:rPr>
        <w:strike/>
      </w:rPr>
    </w:lvl>
    <w:lvl w:ilvl="1" w:tplc="04090017">
      <w:start w:val="1"/>
      <w:numFmt w:val="aiueoFullWidth"/>
      <w:lvlText w:val="(%2)"/>
      <w:lvlJc w:val="left"/>
      <w:pPr>
        <w:ind w:left="1353" w:hanging="420"/>
      </w:pPr>
    </w:lvl>
    <w:lvl w:ilvl="2" w:tplc="04090011">
      <w:start w:val="1"/>
      <w:numFmt w:val="decimalEnclosedCircle"/>
      <w:lvlText w:val="%3"/>
      <w:lvlJc w:val="left"/>
      <w:pPr>
        <w:ind w:left="1773" w:hanging="420"/>
      </w:pPr>
    </w:lvl>
    <w:lvl w:ilvl="3" w:tplc="0409000F">
      <w:start w:val="1"/>
      <w:numFmt w:val="decimal"/>
      <w:lvlText w:val="%4."/>
      <w:lvlJc w:val="left"/>
      <w:pPr>
        <w:ind w:left="2193" w:hanging="420"/>
      </w:pPr>
    </w:lvl>
    <w:lvl w:ilvl="4" w:tplc="04090017">
      <w:start w:val="1"/>
      <w:numFmt w:val="aiueoFullWidth"/>
      <w:lvlText w:val="(%5)"/>
      <w:lvlJc w:val="left"/>
      <w:pPr>
        <w:ind w:left="2613" w:hanging="420"/>
      </w:pPr>
    </w:lvl>
    <w:lvl w:ilvl="5" w:tplc="04090011">
      <w:start w:val="1"/>
      <w:numFmt w:val="decimalEnclosedCircle"/>
      <w:lvlText w:val="%6"/>
      <w:lvlJc w:val="left"/>
      <w:pPr>
        <w:ind w:left="3033" w:hanging="420"/>
      </w:pPr>
    </w:lvl>
    <w:lvl w:ilvl="6" w:tplc="0409000F">
      <w:start w:val="1"/>
      <w:numFmt w:val="decimal"/>
      <w:lvlText w:val="%7."/>
      <w:lvlJc w:val="left"/>
      <w:pPr>
        <w:ind w:left="3453" w:hanging="420"/>
      </w:pPr>
    </w:lvl>
    <w:lvl w:ilvl="7" w:tplc="04090017">
      <w:start w:val="1"/>
      <w:numFmt w:val="aiueoFullWidth"/>
      <w:lvlText w:val="(%8)"/>
      <w:lvlJc w:val="left"/>
      <w:pPr>
        <w:ind w:left="3873" w:hanging="420"/>
      </w:pPr>
    </w:lvl>
    <w:lvl w:ilvl="8" w:tplc="04090011">
      <w:start w:val="1"/>
      <w:numFmt w:val="decimalEnclosedCircle"/>
      <w:lvlText w:val="%9"/>
      <w:lvlJc w:val="left"/>
      <w:pPr>
        <w:ind w:left="4293" w:hanging="420"/>
      </w:pPr>
    </w:lvl>
  </w:abstractNum>
  <w:num w:numId="1">
    <w:abstractNumId w:val="1"/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57"/>
  <w:drawingGridVerticalSpacing w:val="487"/>
  <w:displayHorizontalDrawingGridEvery w:val="0"/>
  <w:noPunctuationKerning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4C"/>
    <w:rsid w:val="00024D67"/>
    <w:rsid w:val="00031B63"/>
    <w:rsid w:val="00087BFA"/>
    <w:rsid w:val="00094389"/>
    <w:rsid w:val="000C042C"/>
    <w:rsid w:val="000D04FD"/>
    <w:rsid w:val="000D2432"/>
    <w:rsid w:val="000E6273"/>
    <w:rsid w:val="000F5D22"/>
    <w:rsid w:val="00126CE0"/>
    <w:rsid w:val="001723E0"/>
    <w:rsid w:val="00173CCA"/>
    <w:rsid w:val="00186136"/>
    <w:rsid w:val="00197F7C"/>
    <w:rsid w:val="001C2B35"/>
    <w:rsid w:val="001D4358"/>
    <w:rsid w:val="001F1136"/>
    <w:rsid w:val="001F3AAE"/>
    <w:rsid w:val="002015EA"/>
    <w:rsid w:val="002015EB"/>
    <w:rsid w:val="00226BBD"/>
    <w:rsid w:val="00240234"/>
    <w:rsid w:val="0025092A"/>
    <w:rsid w:val="00252AB7"/>
    <w:rsid w:val="0026338D"/>
    <w:rsid w:val="00281C3A"/>
    <w:rsid w:val="00291EBA"/>
    <w:rsid w:val="00301073"/>
    <w:rsid w:val="0030608F"/>
    <w:rsid w:val="00333032"/>
    <w:rsid w:val="003401BC"/>
    <w:rsid w:val="00360F15"/>
    <w:rsid w:val="0036762F"/>
    <w:rsid w:val="00377966"/>
    <w:rsid w:val="003A6D20"/>
    <w:rsid w:val="003D045A"/>
    <w:rsid w:val="003D43C0"/>
    <w:rsid w:val="003F0E67"/>
    <w:rsid w:val="00401662"/>
    <w:rsid w:val="0040218A"/>
    <w:rsid w:val="0049733D"/>
    <w:rsid w:val="004C1459"/>
    <w:rsid w:val="004D15E5"/>
    <w:rsid w:val="004D5FCB"/>
    <w:rsid w:val="00512814"/>
    <w:rsid w:val="0054087F"/>
    <w:rsid w:val="00587A84"/>
    <w:rsid w:val="005B69EC"/>
    <w:rsid w:val="005C7F5E"/>
    <w:rsid w:val="005E2360"/>
    <w:rsid w:val="005E6DEF"/>
    <w:rsid w:val="00633CD2"/>
    <w:rsid w:val="006942E5"/>
    <w:rsid w:val="00694424"/>
    <w:rsid w:val="006B5931"/>
    <w:rsid w:val="006C60FE"/>
    <w:rsid w:val="006D1992"/>
    <w:rsid w:val="006D7B7D"/>
    <w:rsid w:val="0070057F"/>
    <w:rsid w:val="007254DD"/>
    <w:rsid w:val="007336CD"/>
    <w:rsid w:val="007349AA"/>
    <w:rsid w:val="00755FBE"/>
    <w:rsid w:val="0078073C"/>
    <w:rsid w:val="00784D02"/>
    <w:rsid w:val="0079386C"/>
    <w:rsid w:val="007A53B3"/>
    <w:rsid w:val="007C0AE1"/>
    <w:rsid w:val="007F35CE"/>
    <w:rsid w:val="00803189"/>
    <w:rsid w:val="00815C99"/>
    <w:rsid w:val="008223F6"/>
    <w:rsid w:val="008255E4"/>
    <w:rsid w:val="008471A6"/>
    <w:rsid w:val="008938C0"/>
    <w:rsid w:val="008976DE"/>
    <w:rsid w:val="008C5CE2"/>
    <w:rsid w:val="00917557"/>
    <w:rsid w:val="009A4B0E"/>
    <w:rsid w:val="009E1572"/>
    <w:rsid w:val="009E2906"/>
    <w:rsid w:val="009E34DA"/>
    <w:rsid w:val="009E6866"/>
    <w:rsid w:val="00A01C65"/>
    <w:rsid w:val="00A4294C"/>
    <w:rsid w:val="00A54B6E"/>
    <w:rsid w:val="00A63FC0"/>
    <w:rsid w:val="00A7394C"/>
    <w:rsid w:val="00A910E0"/>
    <w:rsid w:val="00AF0D85"/>
    <w:rsid w:val="00B32156"/>
    <w:rsid w:val="00B54BAC"/>
    <w:rsid w:val="00B66897"/>
    <w:rsid w:val="00B70D23"/>
    <w:rsid w:val="00B84DD5"/>
    <w:rsid w:val="00B870DB"/>
    <w:rsid w:val="00BB46F7"/>
    <w:rsid w:val="00BC0604"/>
    <w:rsid w:val="00BD3B37"/>
    <w:rsid w:val="00C0769F"/>
    <w:rsid w:val="00C147C6"/>
    <w:rsid w:val="00C350B0"/>
    <w:rsid w:val="00C66255"/>
    <w:rsid w:val="00C92614"/>
    <w:rsid w:val="00CB5177"/>
    <w:rsid w:val="00CC498E"/>
    <w:rsid w:val="00CD1B80"/>
    <w:rsid w:val="00D3115C"/>
    <w:rsid w:val="00D32F59"/>
    <w:rsid w:val="00D37BCD"/>
    <w:rsid w:val="00D409E3"/>
    <w:rsid w:val="00D44666"/>
    <w:rsid w:val="00D9170E"/>
    <w:rsid w:val="00DB0BC8"/>
    <w:rsid w:val="00DC3339"/>
    <w:rsid w:val="00E0769F"/>
    <w:rsid w:val="00E9529B"/>
    <w:rsid w:val="00EA6AE5"/>
    <w:rsid w:val="00ED7966"/>
    <w:rsid w:val="00F04AFE"/>
    <w:rsid w:val="00F1119F"/>
    <w:rsid w:val="00F14422"/>
    <w:rsid w:val="00F32165"/>
    <w:rsid w:val="00F51A52"/>
    <w:rsid w:val="00F840D9"/>
    <w:rsid w:val="00FB3DF7"/>
    <w:rsid w:val="00FB6760"/>
    <w:rsid w:val="00FC2150"/>
    <w:rsid w:val="00FC6617"/>
    <w:rsid w:val="00FE07E3"/>
    <w:rsid w:val="00FE3FAE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8ABF48B"/>
  <w14:defaultImageDpi w14:val="0"/>
  <w15:docId w15:val="{A6AAE039-FE10-4C20-BAB0-596691A8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51A52"/>
    <w:rPr>
      <w:rFonts w:ascii="ＭＳ 明朝" w:eastAsia="ＭＳ 明朝" w:hAns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1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1A52"/>
    <w:rPr>
      <w:rFonts w:ascii="ＭＳ 明朝" w:eastAsia="ＭＳ 明朝" w:hAnsi="ＭＳ 明朝" w:cs="Times New Roman"/>
      <w:sz w:val="22"/>
      <w:szCs w:val="22"/>
    </w:rPr>
  </w:style>
  <w:style w:type="table" w:styleId="a7">
    <w:name w:val="Table Grid"/>
    <w:basedOn w:val="a1"/>
    <w:uiPriority w:val="59"/>
    <w:rsid w:val="000C0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97F7C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97F7C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BD3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BD3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350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2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220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三田 祐樹</cp:lastModifiedBy>
  <cp:revision>27</cp:revision>
  <cp:lastPrinted>2023-03-29T08:21:00Z</cp:lastPrinted>
  <dcterms:created xsi:type="dcterms:W3CDTF">2022-05-23T02:22:00Z</dcterms:created>
  <dcterms:modified xsi:type="dcterms:W3CDTF">2023-03-29T08:21:00Z</dcterms:modified>
</cp:coreProperties>
</file>