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E3" w:rsidRPr="00094389" w:rsidRDefault="00031B63" w:rsidP="00D409E3">
      <w:pPr>
        <w:adjustRightInd w:val="0"/>
        <w:spacing w:line="487" w:lineRule="atLeast"/>
        <w:jc w:val="left"/>
        <w:rPr>
          <w:rFonts w:cs="ＭＳ 明朝"/>
          <w:color w:val="000000" w:themeColor="text1"/>
        </w:rPr>
      </w:pPr>
      <w:bookmarkStart w:id="0" w:name="_GoBack"/>
      <w:bookmarkEnd w:id="0"/>
      <w:r w:rsidRPr="00094389">
        <w:rPr>
          <w:rFonts w:cs="ＭＳ 明朝" w:hint="eastAsia"/>
          <w:color w:val="000000" w:themeColor="text1"/>
        </w:rPr>
        <w:t>様式第１０号（第９</w:t>
      </w:r>
      <w:r w:rsidR="00D409E3" w:rsidRPr="00094389">
        <w:rPr>
          <w:rFonts w:cs="ＭＳ 明朝" w:hint="eastAsia"/>
          <w:color w:val="000000" w:themeColor="text1"/>
        </w:rPr>
        <w:t>条関係）</w:t>
      </w:r>
    </w:p>
    <w:p w:rsidR="00D409E3" w:rsidRPr="00094389" w:rsidRDefault="00D409E3" w:rsidP="00D409E3">
      <w:pPr>
        <w:textAlignment w:val="center"/>
        <w:rPr>
          <w:color w:val="000000" w:themeColor="text1"/>
        </w:rPr>
      </w:pPr>
    </w:p>
    <w:p w:rsidR="00D409E3" w:rsidRPr="00094389" w:rsidRDefault="00D409E3" w:rsidP="00D409E3">
      <w:pPr>
        <w:jc w:val="center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三次市鳥獣被害</w:t>
      </w:r>
      <w:r w:rsidRPr="00094389">
        <w:rPr>
          <w:rFonts w:cs="ＭＳ 明朝" w:hint="eastAsia"/>
          <w:color w:val="000000" w:themeColor="text1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補助金概算払請求書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wordWrap w:val="0"/>
        <w:jc w:val="right"/>
        <w:rPr>
          <w:rFonts w:cs="ＭＳ 明朝"/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　　　　　　　　　　　　　　　　　　</w:t>
      </w:r>
      <w:r w:rsidRPr="00094389">
        <w:rPr>
          <w:rFonts w:cs="ＭＳ 明朝" w:hint="eastAsia"/>
          <w:color w:val="000000" w:themeColor="text1"/>
        </w:rPr>
        <w:t xml:space="preserve">　　年　　月　　日　</w:t>
      </w:r>
    </w:p>
    <w:p w:rsidR="00D409E3" w:rsidRPr="00094389" w:rsidRDefault="00D409E3" w:rsidP="00D409E3">
      <w:pPr>
        <w:jc w:val="right"/>
        <w:rPr>
          <w:color w:val="000000" w:themeColor="text1"/>
        </w:rPr>
      </w:pP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三次市長　様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adjustRightInd w:val="0"/>
        <w:spacing w:line="487" w:lineRule="atLeast"/>
        <w:ind w:rightChars="10" w:right="26"/>
        <w:rPr>
          <w:rFonts w:cs="ＭＳ 明朝"/>
          <w:color w:val="000000" w:themeColor="text1"/>
        </w:rPr>
      </w:pPr>
      <w:r w:rsidRPr="00094389">
        <w:rPr>
          <w:rFonts w:cs="ＭＳ 明朝" w:hint="eastAsia"/>
          <w:color w:val="000000" w:themeColor="text1"/>
        </w:rPr>
        <w:t xml:space="preserve">　　　　　　　　　　　　　　　　　　住所　三次市</w:t>
      </w:r>
    </w:p>
    <w:p w:rsidR="00D409E3" w:rsidRPr="00094389" w:rsidRDefault="00D409E3" w:rsidP="00D409E3">
      <w:pPr>
        <w:adjustRightInd w:val="0"/>
        <w:spacing w:line="487" w:lineRule="atLeast"/>
        <w:ind w:rightChars="10" w:right="26" w:firstLineChars="1800" w:firstLine="4620"/>
        <w:jc w:val="left"/>
        <w:rPr>
          <w:rFonts w:cs="ＭＳ 明朝"/>
          <w:color w:val="000000" w:themeColor="text1"/>
        </w:rPr>
      </w:pPr>
      <w:r w:rsidRPr="00094389">
        <w:rPr>
          <w:rFonts w:cs="ＭＳ 明朝" w:hint="eastAsia"/>
          <w:color w:val="000000" w:themeColor="text1"/>
        </w:rPr>
        <w:t>地域又は集落名</w:t>
      </w:r>
    </w:p>
    <w:p w:rsidR="00D409E3" w:rsidRPr="00094389" w:rsidRDefault="00D409E3" w:rsidP="00D409E3">
      <w:pPr>
        <w:wordWrap w:val="0"/>
        <w:adjustRightInd w:val="0"/>
        <w:spacing w:line="487" w:lineRule="atLeast"/>
        <w:ind w:right="1047" w:firstLineChars="1800" w:firstLine="4620"/>
        <w:rPr>
          <w:rFonts w:cs="ＭＳ 明朝"/>
          <w:color w:val="000000" w:themeColor="text1"/>
        </w:rPr>
      </w:pPr>
      <w:r w:rsidRPr="00094389">
        <w:rPr>
          <w:rFonts w:cs="ＭＳ 明朝" w:hint="eastAsia"/>
          <w:color w:val="000000" w:themeColor="text1"/>
        </w:rPr>
        <w:t xml:space="preserve">代表者　氏名　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wordWrap w:val="0"/>
        <w:overflowPunct w:val="0"/>
        <w:ind w:left="2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　　年　　月　　日付け　　　　指令第　　　　号により補助金交付の決定を受けた，三次市鳥獣被害</w:t>
      </w:r>
      <w:r w:rsidRPr="00094389">
        <w:rPr>
          <w:rFonts w:cs="ＭＳ 明朝" w:hint="eastAsia"/>
          <w:color w:val="000000" w:themeColor="text1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補助金として，概算払分を次のとおり請求します。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rPr>
          <w:color w:val="000000" w:themeColor="text1"/>
          <w:u w:val="single"/>
        </w:rPr>
      </w:pPr>
      <w:r w:rsidRPr="00094389">
        <w:rPr>
          <w:rFonts w:hint="eastAsia"/>
          <w:color w:val="000000" w:themeColor="text1"/>
        </w:rPr>
        <w:t xml:space="preserve">１　請求金額　　　</w:t>
      </w:r>
      <w:r w:rsidRPr="00094389">
        <w:rPr>
          <w:rFonts w:hint="eastAsia"/>
          <w:color w:val="000000" w:themeColor="text1"/>
          <w:u w:val="single"/>
        </w:rPr>
        <w:t>金　　　　　　　　　円</w:t>
      </w: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交付決定額　　</w:t>
      </w:r>
      <w:r w:rsidRPr="00094389">
        <w:rPr>
          <w:rFonts w:hint="eastAsia"/>
          <w:color w:val="000000" w:themeColor="text1"/>
          <w:u w:val="single"/>
        </w:rPr>
        <w:t>金　　　　　　　　　円</w:t>
      </w: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差引残額　　　</w:t>
      </w:r>
      <w:r w:rsidRPr="00094389">
        <w:rPr>
          <w:rFonts w:hint="eastAsia"/>
          <w:color w:val="000000" w:themeColor="text1"/>
          <w:u w:val="single"/>
        </w:rPr>
        <w:t>金　　　　　　　　　円</w:t>
      </w: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597"/>
        <w:gridCol w:w="709"/>
        <w:gridCol w:w="709"/>
        <w:gridCol w:w="709"/>
        <w:gridCol w:w="708"/>
        <w:gridCol w:w="709"/>
        <w:gridCol w:w="709"/>
        <w:gridCol w:w="709"/>
      </w:tblGrid>
      <w:tr w:rsidR="00094389" w:rsidRPr="00094389" w:rsidTr="00575499">
        <w:tc>
          <w:tcPr>
            <w:tcW w:w="1650" w:type="dxa"/>
            <w:vAlign w:val="center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559" w:type="dxa"/>
            <w:gridSpan w:val="8"/>
          </w:tcPr>
          <w:p w:rsidR="00D409E3" w:rsidRPr="00094389" w:rsidRDefault="00D409E3" w:rsidP="00575499">
            <w:pPr>
              <w:wordWrap w:val="0"/>
              <w:overflowPunct w:val="0"/>
              <w:ind w:left="210" w:firstLineChars="892" w:firstLine="229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農協　　　　　　　　　本　店</w:t>
            </w:r>
          </w:p>
          <w:p w:rsidR="00D409E3" w:rsidRPr="00094389" w:rsidRDefault="00D409E3" w:rsidP="00575499">
            <w:pPr>
              <w:wordWrap w:val="0"/>
              <w:overflowPunct w:val="0"/>
              <w:ind w:left="210" w:firstLineChars="892" w:firstLine="229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銀行　　　　　　　　　支　店</w:t>
            </w:r>
          </w:p>
          <w:p w:rsidR="00D409E3" w:rsidRPr="00094389" w:rsidRDefault="00D409E3" w:rsidP="00575499">
            <w:pPr>
              <w:wordWrap w:val="0"/>
              <w:overflowPunct w:val="0"/>
              <w:ind w:left="210" w:firstLineChars="892" w:firstLine="229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金庫　　　　　　　　　出張所</w:t>
            </w:r>
          </w:p>
        </w:tc>
      </w:tr>
      <w:tr w:rsidR="00094389" w:rsidRPr="00094389" w:rsidTr="00575499">
        <w:trPr>
          <w:trHeight w:val="665"/>
        </w:trPr>
        <w:tc>
          <w:tcPr>
            <w:tcW w:w="1650" w:type="dxa"/>
            <w:vAlign w:val="center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597" w:type="dxa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普通・当座・営農</w:t>
            </w: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その他（　　　　）</w:t>
            </w: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widowControl/>
              <w:ind w:left="210" w:hanging="210"/>
              <w:jc w:val="left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650" w:type="dxa"/>
            <w:vMerge w:val="restart"/>
            <w:vAlign w:val="center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559" w:type="dxa"/>
            <w:gridSpan w:val="8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094389" w:rsidRPr="00094389" w:rsidTr="00575499">
        <w:trPr>
          <w:trHeight w:val="469"/>
        </w:trPr>
        <w:tc>
          <w:tcPr>
            <w:tcW w:w="1650" w:type="dxa"/>
            <w:vMerge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  <w:tc>
          <w:tcPr>
            <w:tcW w:w="7559" w:type="dxa"/>
            <w:gridSpan w:val="8"/>
          </w:tcPr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wordWrap w:val="0"/>
              <w:overflowPunct w:val="0"/>
              <w:ind w:left="210" w:hanging="210"/>
              <w:rPr>
                <w:color w:val="000000" w:themeColor="text1"/>
              </w:rPr>
            </w:pPr>
          </w:p>
        </w:tc>
      </w:tr>
    </w:tbl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３　請求者と振込口座名義人が異なる場合は，当該補助金の受領について，上記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の口座名義人に委任します。</w:t>
      </w:r>
    </w:p>
    <w:sectPr w:rsidR="00D409E3" w:rsidRPr="00094389" w:rsidSect="00360F15">
      <w:pgSz w:w="11906" w:h="16838" w:code="9"/>
      <w:pgMar w:top="1304" w:right="1134" w:bottom="907" w:left="1531" w:header="567" w:footer="607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9" w:rsidRDefault="00815C99" w:rsidP="00F51A52">
      <w:r>
        <w:separator/>
      </w:r>
    </w:p>
  </w:endnote>
  <w:endnote w:type="continuationSeparator" w:id="0">
    <w:p w:rsidR="00815C99" w:rsidRDefault="00815C99" w:rsidP="00F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9" w:rsidRDefault="00815C99" w:rsidP="00F51A52">
      <w:r>
        <w:separator/>
      </w:r>
    </w:p>
  </w:footnote>
  <w:footnote w:type="continuationSeparator" w:id="0">
    <w:p w:rsidR="00815C99" w:rsidRDefault="00815C99" w:rsidP="00F5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20F"/>
    <w:multiLevelType w:val="hybridMultilevel"/>
    <w:tmpl w:val="F42CE458"/>
    <w:lvl w:ilvl="0" w:tplc="9A88BA52">
      <w:start w:val="1"/>
      <w:numFmt w:val="decimalEnclosedParen"/>
      <w:lvlText w:val="%1"/>
      <w:lvlJc w:val="left"/>
      <w:pPr>
        <w:ind w:left="87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" w15:restartNumberingAfterBreak="0">
    <w:nsid w:val="15B27FCD"/>
    <w:multiLevelType w:val="hybridMultilevel"/>
    <w:tmpl w:val="3B849DCC"/>
    <w:lvl w:ilvl="0" w:tplc="3BE6661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6062324"/>
    <w:multiLevelType w:val="hybridMultilevel"/>
    <w:tmpl w:val="75548BBC"/>
    <w:lvl w:ilvl="0" w:tplc="234A5A80">
      <w:start w:val="3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BA36A41"/>
    <w:multiLevelType w:val="hybridMultilevel"/>
    <w:tmpl w:val="8E443E8E"/>
    <w:lvl w:ilvl="0" w:tplc="AB8E0768">
      <w:start w:val="1"/>
      <w:numFmt w:val="decimalEnclosedParen"/>
      <w:lvlText w:val="%1"/>
      <w:lvlJc w:val="left"/>
      <w:pPr>
        <w:ind w:left="617" w:hanging="360"/>
      </w:pPr>
      <w:rPr>
        <w:rFonts w:ascii="ＭＳ 明朝" w:eastAsia="ＭＳ 明朝" w:hAnsi="ＭＳ 明朝" w:cs="ＭＳ 明朝"/>
        <w:strike w:val="0"/>
        <w:color w:val="FF0000"/>
      </w:rPr>
    </w:lvl>
    <w:lvl w:ilvl="1" w:tplc="30C8BB48">
      <w:start w:val="3"/>
      <w:numFmt w:val="decimalEnclosedParen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46DE7CA1"/>
    <w:multiLevelType w:val="hybridMultilevel"/>
    <w:tmpl w:val="2A88F934"/>
    <w:lvl w:ilvl="0" w:tplc="191811D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4D241E85"/>
    <w:multiLevelType w:val="hybridMultilevel"/>
    <w:tmpl w:val="AA46F126"/>
    <w:lvl w:ilvl="0" w:tplc="D85A7B6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00C26D6"/>
    <w:multiLevelType w:val="hybridMultilevel"/>
    <w:tmpl w:val="4246FBDA"/>
    <w:lvl w:ilvl="0" w:tplc="A7562CD6">
      <w:start w:val="3"/>
      <w:numFmt w:val="decimalEnclosedParen"/>
      <w:lvlText w:val="%1"/>
      <w:lvlJc w:val="left"/>
      <w:pPr>
        <w:ind w:left="873" w:hanging="360"/>
      </w:pPr>
      <w:rPr>
        <w:rFonts w:ascii="ＭＳ 明朝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7" w15:restartNumberingAfterBreak="0">
    <w:nsid w:val="73DE5869"/>
    <w:multiLevelType w:val="hybridMultilevel"/>
    <w:tmpl w:val="3D38F060"/>
    <w:lvl w:ilvl="0" w:tplc="A23EC89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7AA7209E"/>
    <w:multiLevelType w:val="hybridMultilevel"/>
    <w:tmpl w:val="48E85BC8"/>
    <w:lvl w:ilvl="0" w:tplc="A20AED46">
      <w:start w:val="1"/>
      <w:numFmt w:val="decimalEnclosedParen"/>
      <w:lvlText w:val="%1"/>
      <w:lvlJc w:val="left"/>
      <w:pPr>
        <w:ind w:left="873" w:hanging="360"/>
      </w:pPr>
      <w:rPr>
        <w:strike/>
      </w:rPr>
    </w:lvl>
    <w:lvl w:ilvl="1" w:tplc="04090017">
      <w:start w:val="1"/>
      <w:numFmt w:val="aiueoFullWidth"/>
      <w:lvlText w:val="(%2)"/>
      <w:lvlJc w:val="left"/>
      <w:pPr>
        <w:ind w:left="1353" w:hanging="420"/>
      </w:pPr>
    </w:lvl>
    <w:lvl w:ilvl="2" w:tplc="04090011">
      <w:start w:val="1"/>
      <w:numFmt w:val="decimalEnclosedCircle"/>
      <w:lvlText w:val="%3"/>
      <w:lvlJc w:val="left"/>
      <w:pPr>
        <w:ind w:left="1773" w:hanging="420"/>
      </w:pPr>
    </w:lvl>
    <w:lvl w:ilvl="3" w:tplc="0409000F">
      <w:start w:val="1"/>
      <w:numFmt w:val="decimal"/>
      <w:lvlText w:val="%4."/>
      <w:lvlJc w:val="left"/>
      <w:pPr>
        <w:ind w:left="2193" w:hanging="420"/>
      </w:pPr>
    </w:lvl>
    <w:lvl w:ilvl="4" w:tplc="04090017">
      <w:start w:val="1"/>
      <w:numFmt w:val="aiueoFullWidth"/>
      <w:lvlText w:val="(%5)"/>
      <w:lvlJc w:val="left"/>
      <w:pPr>
        <w:ind w:left="2613" w:hanging="420"/>
      </w:pPr>
    </w:lvl>
    <w:lvl w:ilvl="5" w:tplc="04090011">
      <w:start w:val="1"/>
      <w:numFmt w:val="decimalEnclosedCircle"/>
      <w:lvlText w:val="%6"/>
      <w:lvlJc w:val="left"/>
      <w:pPr>
        <w:ind w:left="3033" w:hanging="420"/>
      </w:pPr>
    </w:lvl>
    <w:lvl w:ilvl="6" w:tplc="0409000F">
      <w:start w:val="1"/>
      <w:numFmt w:val="decimal"/>
      <w:lvlText w:val="%7."/>
      <w:lvlJc w:val="left"/>
      <w:pPr>
        <w:ind w:left="3453" w:hanging="420"/>
      </w:pPr>
    </w:lvl>
    <w:lvl w:ilvl="7" w:tplc="04090017">
      <w:start w:val="1"/>
      <w:numFmt w:val="aiueoFullWidth"/>
      <w:lvlText w:val="(%8)"/>
      <w:lvlJc w:val="left"/>
      <w:pPr>
        <w:ind w:left="3873" w:hanging="420"/>
      </w:pPr>
    </w:lvl>
    <w:lvl w:ilvl="8" w:tplc="0409001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7"/>
  <w:drawingGridVerticalSpacing w:val="487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4C"/>
    <w:rsid w:val="00024D67"/>
    <w:rsid w:val="00031B63"/>
    <w:rsid w:val="00087BFA"/>
    <w:rsid w:val="00094389"/>
    <w:rsid w:val="000C042C"/>
    <w:rsid w:val="000D04FD"/>
    <w:rsid w:val="000D2432"/>
    <w:rsid w:val="000E6273"/>
    <w:rsid w:val="000F5D22"/>
    <w:rsid w:val="00126CE0"/>
    <w:rsid w:val="001723E0"/>
    <w:rsid w:val="00173CCA"/>
    <w:rsid w:val="00186136"/>
    <w:rsid w:val="00197F7C"/>
    <w:rsid w:val="001C2B35"/>
    <w:rsid w:val="001D4358"/>
    <w:rsid w:val="001F1136"/>
    <w:rsid w:val="001F3AAE"/>
    <w:rsid w:val="002015EA"/>
    <w:rsid w:val="002015EB"/>
    <w:rsid w:val="00226BBD"/>
    <w:rsid w:val="00240234"/>
    <w:rsid w:val="0025092A"/>
    <w:rsid w:val="00252AB7"/>
    <w:rsid w:val="0026338D"/>
    <w:rsid w:val="00281C3A"/>
    <w:rsid w:val="00291EBA"/>
    <w:rsid w:val="00301073"/>
    <w:rsid w:val="0030608F"/>
    <w:rsid w:val="00333032"/>
    <w:rsid w:val="003401BC"/>
    <w:rsid w:val="00360F15"/>
    <w:rsid w:val="0036762F"/>
    <w:rsid w:val="00377966"/>
    <w:rsid w:val="003A6D20"/>
    <w:rsid w:val="003D045A"/>
    <w:rsid w:val="003D43C0"/>
    <w:rsid w:val="003F0E67"/>
    <w:rsid w:val="00401662"/>
    <w:rsid w:val="0040218A"/>
    <w:rsid w:val="0049733D"/>
    <w:rsid w:val="004C1459"/>
    <w:rsid w:val="004D5FCB"/>
    <w:rsid w:val="00512814"/>
    <w:rsid w:val="005313E9"/>
    <w:rsid w:val="0054087F"/>
    <w:rsid w:val="00587A84"/>
    <w:rsid w:val="005B69EC"/>
    <w:rsid w:val="005C7F5E"/>
    <w:rsid w:val="005E2360"/>
    <w:rsid w:val="005E6DEF"/>
    <w:rsid w:val="00633CD2"/>
    <w:rsid w:val="006942E5"/>
    <w:rsid w:val="00694424"/>
    <w:rsid w:val="006B5931"/>
    <w:rsid w:val="006C60FE"/>
    <w:rsid w:val="006D1992"/>
    <w:rsid w:val="006D7B7D"/>
    <w:rsid w:val="0070057F"/>
    <w:rsid w:val="007254DD"/>
    <w:rsid w:val="007336CD"/>
    <w:rsid w:val="007349AA"/>
    <w:rsid w:val="00755FBE"/>
    <w:rsid w:val="0078073C"/>
    <w:rsid w:val="00784D02"/>
    <w:rsid w:val="0079386C"/>
    <w:rsid w:val="007A53B3"/>
    <w:rsid w:val="007C0AE1"/>
    <w:rsid w:val="007F35CE"/>
    <w:rsid w:val="00803189"/>
    <w:rsid w:val="00815C99"/>
    <w:rsid w:val="008223F6"/>
    <w:rsid w:val="008255E4"/>
    <w:rsid w:val="008471A6"/>
    <w:rsid w:val="008938C0"/>
    <w:rsid w:val="008976DE"/>
    <w:rsid w:val="008C5CE2"/>
    <w:rsid w:val="00917557"/>
    <w:rsid w:val="009A4B0E"/>
    <w:rsid w:val="009E1572"/>
    <w:rsid w:val="009E2906"/>
    <w:rsid w:val="009E34DA"/>
    <w:rsid w:val="009E6866"/>
    <w:rsid w:val="00A01C65"/>
    <w:rsid w:val="00A4294C"/>
    <w:rsid w:val="00A54B6E"/>
    <w:rsid w:val="00A63FC0"/>
    <w:rsid w:val="00A7394C"/>
    <w:rsid w:val="00A910E0"/>
    <w:rsid w:val="00AF0D85"/>
    <w:rsid w:val="00B32156"/>
    <w:rsid w:val="00B54BAC"/>
    <w:rsid w:val="00B66897"/>
    <w:rsid w:val="00B70D23"/>
    <w:rsid w:val="00B84DD5"/>
    <w:rsid w:val="00B870DB"/>
    <w:rsid w:val="00BB46F7"/>
    <w:rsid w:val="00BC0604"/>
    <w:rsid w:val="00BD3B37"/>
    <w:rsid w:val="00C0769F"/>
    <w:rsid w:val="00C147C6"/>
    <w:rsid w:val="00C350B0"/>
    <w:rsid w:val="00C66255"/>
    <w:rsid w:val="00C92614"/>
    <w:rsid w:val="00CB5177"/>
    <w:rsid w:val="00CC498E"/>
    <w:rsid w:val="00CD1B80"/>
    <w:rsid w:val="00D3115C"/>
    <w:rsid w:val="00D32F59"/>
    <w:rsid w:val="00D37BCD"/>
    <w:rsid w:val="00D409E3"/>
    <w:rsid w:val="00D44666"/>
    <w:rsid w:val="00D9170E"/>
    <w:rsid w:val="00DB0BC8"/>
    <w:rsid w:val="00DC3339"/>
    <w:rsid w:val="00E0769F"/>
    <w:rsid w:val="00E9529B"/>
    <w:rsid w:val="00EA6AE5"/>
    <w:rsid w:val="00ED7966"/>
    <w:rsid w:val="00F04AFE"/>
    <w:rsid w:val="00F1119F"/>
    <w:rsid w:val="00F14422"/>
    <w:rsid w:val="00F32165"/>
    <w:rsid w:val="00F51A52"/>
    <w:rsid w:val="00F840D9"/>
    <w:rsid w:val="00FB3DF7"/>
    <w:rsid w:val="00FB6760"/>
    <w:rsid w:val="00FC2150"/>
    <w:rsid w:val="00FC6617"/>
    <w:rsid w:val="00FE07E3"/>
    <w:rsid w:val="00FE3FA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FDFE7"/>
  <w14:defaultImageDpi w14:val="0"/>
  <w15:docId w15:val="{A6AAE039-FE10-4C20-BAB0-596691A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0C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F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7F7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三田 祐樹</cp:lastModifiedBy>
  <cp:revision>27</cp:revision>
  <cp:lastPrinted>2023-03-29T08:22:00Z</cp:lastPrinted>
  <dcterms:created xsi:type="dcterms:W3CDTF">2022-05-23T02:22:00Z</dcterms:created>
  <dcterms:modified xsi:type="dcterms:W3CDTF">2023-03-29T08:22:00Z</dcterms:modified>
</cp:coreProperties>
</file>