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様式第６号（第10条関係）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三次市果樹・花き生産振興支援事業実施状況報告書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wordWrap w:val="0"/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　　年　　月　　日　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三次市長　様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ind w:leftChars="2200" w:left="564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住所</w:t>
      </w:r>
    </w:p>
    <w:p w:rsidR="001F12A2" w:rsidRPr="001F12A2" w:rsidRDefault="001F12A2" w:rsidP="001F12A2">
      <w:pPr>
        <w:widowControl/>
        <w:ind w:leftChars="2200" w:left="564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氏名　　　　　　　　　　</w:t>
      </w:r>
      <w:bookmarkStart w:id="0" w:name="_GoBack"/>
      <w:bookmarkEnd w:id="0"/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ind w:firstLineChars="300" w:firstLine="770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　　年　　月　　日付け第　　　　号で交付確定通知のあった，　　年度三次市果樹・花き生産振興支援事業について，次のとおり関係書類を添えて報告します。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添付書類</w:t>
      </w:r>
    </w:p>
    <w:p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⑴　作付・販売実績書</w:t>
      </w: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:rsidR="001F12A2" w:rsidRPr="001F12A2" w:rsidRDefault="001F12A2" w:rsidP="001F12A2">
      <w:pPr>
        <w:widowControl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lastRenderedPageBreak/>
        <w:t>作付・販売実績書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作付実績</w:t>
      </w:r>
    </w:p>
    <w:p w:rsidR="001F12A2" w:rsidRPr="001F12A2" w:rsidRDefault="001F12A2" w:rsidP="001F12A2">
      <w:pPr>
        <w:widowControl/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（単位：ａ）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2669"/>
        <w:gridCol w:w="3227"/>
        <w:gridCol w:w="3227"/>
      </w:tblGrid>
      <w:tr w:rsidR="001F12A2" w:rsidRPr="001F12A2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販売実績</w:t>
      </w:r>
    </w:p>
    <w:p w:rsidR="001F12A2" w:rsidRPr="001F12A2" w:rsidRDefault="001F12A2" w:rsidP="001F12A2">
      <w:pPr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（単位：㎏）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3229"/>
        <w:gridCol w:w="3226"/>
      </w:tblGrid>
      <w:tr w:rsidR="001F12A2" w:rsidRPr="001F12A2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7145C8" w:rsidRDefault="007145C8" w:rsidP="001F12A2">
      <w:pPr>
        <w:widowControl/>
        <w:jc w:val="left"/>
        <w:rPr>
          <w:rFonts w:ascii="ＭＳ 明朝" w:eastAsia="ＭＳ 明朝" w:hAnsi="ＭＳ 明朝"/>
        </w:rPr>
      </w:pPr>
    </w:p>
    <w:p w:rsidR="007145C8" w:rsidRDefault="007145C8">
      <w:pPr>
        <w:widowControl/>
        <w:jc w:val="left"/>
        <w:rPr>
          <w:rFonts w:ascii="ＭＳ 明朝" w:eastAsia="ＭＳ 明朝" w:hAnsi="ＭＳ 明朝"/>
        </w:rPr>
      </w:pPr>
    </w:p>
    <w:sectPr w:rsidR="007145C8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D4" w:rsidRDefault="00E84AD4" w:rsidP="00313DBE">
      <w:r>
        <w:separator/>
      </w:r>
    </w:p>
  </w:endnote>
  <w:endnote w:type="continuationSeparator" w:id="0">
    <w:p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D4" w:rsidRDefault="00E84AD4" w:rsidP="00313DBE">
      <w:r>
        <w:separator/>
      </w:r>
    </w:p>
  </w:footnote>
  <w:footnote w:type="continuationSeparator" w:id="0">
    <w:p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5"/>
  </w:num>
  <w:num w:numId="5">
    <w:abstractNumId w:val="2"/>
  </w:num>
  <w:num w:numId="6">
    <w:abstractNumId w:val="17"/>
  </w:num>
  <w:num w:numId="7">
    <w:abstractNumId w:val="1"/>
  </w:num>
  <w:num w:numId="8">
    <w:abstractNumId w:val="12"/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D8"/>
    <w:rsid w:val="00050D78"/>
    <w:rsid w:val="000565B4"/>
    <w:rsid w:val="00067A19"/>
    <w:rsid w:val="00180656"/>
    <w:rsid w:val="00186992"/>
    <w:rsid w:val="001F12A2"/>
    <w:rsid w:val="00255820"/>
    <w:rsid w:val="00281411"/>
    <w:rsid w:val="002A0ABD"/>
    <w:rsid w:val="002F49FD"/>
    <w:rsid w:val="00313DBE"/>
    <w:rsid w:val="003A5B44"/>
    <w:rsid w:val="003A6EB7"/>
    <w:rsid w:val="004712EE"/>
    <w:rsid w:val="00521321"/>
    <w:rsid w:val="00544C05"/>
    <w:rsid w:val="00545CA0"/>
    <w:rsid w:val="00550963"/>
    <w:rsid w:val="00552FCF"/>
    <w:rsid w:val="005B3581"/>
    <w:rsid w:val="006E7151"/>
    <w:rsid w:val="007145C8"/>
    <w:rsid w:val="008138D8"/>
    <w:rsid w:val="008C1DB4"/>
    <w:rsid w:val="009049D5"/>
    <w:rsid w:val="00942101"/>
    <w:rsid w:val="009B5A27"/>
    <w:rsid w:val="00A54B8B"/>
    <w:rsid w:val="00B41D9C"/>
    <w:rsid w:val="00B45CC7"/>
    <w:rsid w:val="00B71CE8"/>
    <w:rsid w:val="00B84E46"/>
    <w:rsid w:val="00C00C77"/>
    <w:rsid w:val="00C016B3"/>
    <w:rsid w:val="00C2342F"/>
    <w:rsid w:val="00C75786"/>
    <w:rsid w:val="00CA2060"/>
    <w:rsid w:val="00CF4072"/>
    <w:rsid w:val="00DB613D"/>
    <w:rsid w:val="00DF0B7D"/>
    <w:rsid w:val="00E01DE0"/>
    <w:rsid w:val="00E64CC6"/>
    <w:rsid w:val="00E66261"/>
    <w:rsid w:val="00E84AD4"/>
    <w:rsid w:val="00EA40A3"/>
    <w:rsid w:val="00ED1011"/>
    <w:rsid w:val="00EE36BB"/>
    <w:rsid w:val="00F13F09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ED67D8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坂井 心哉</cp:lastModifiedBy>
  <cp:revision>3</cp:revision>
  <cp:lastPrinted>2019-04-19T07:15:00Z</cp:lastPrinted>
  <dcterms:created xsi:type="dcterms:W3CDTF">2021-05-21T05:58:00Z</dcterms:created>
  <dcterms:modified xsi:type="dcterms:W3CDTF">2023-06-09T07:47:00Z</dcterms:modified>
</cp:coreProperties>
</file>