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2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C6634A" w:rsidRPr="0005064A" w:rsidTr="00C6634A">
        <w:trPr>
          <w:trHeight w:val="400"/>
        </w:trPr>
        <w:tc>
          <w:tcPr>
            <w:tcW w:w="10031" w:type="dxa"/>
            <w:gridSpan w:val="3"/>
          </w:tcPr>
          <w:p w:rsidR="00C6634A" w:rsidRDefault="00C6634A" w:rsidP="00C6634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C6634A" w:rsidRPr="0005064A" w:rsidTr="00C6634A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634A" w:rsidRPr="0005064A" w:rsidRDefault="00C6634A" w:rsidP="00C6634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C6634A" w:rsidRPr="0005064A" w:rsidRDefault="00C6634A" w:rsidP="00C6634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C6634A" w:rsidRPr="0005064A" w:rsidRDefault="00C6634A" w:rsidP="00C6634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C6634A" w:rsidRPr="0005064A" w:rsidTr="00C6634A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C6634A" w:rsidRPr="0005064A" w:rsidRDefault="00C6634A" w:rsidP="00C6634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:rsidR="00C6634A" w:rsidRPr="0005064A" w:rsidRDefault="00C6634A" w:rsidP="00C6634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C6634A" w:rsidRPr="0005064A" w:rsidRDefault="00C6634A" w:rsidP="00C6634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6920E0" w:rsidRDefault="006920E0" w:rsidP="006920E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6920E0" w:rsidRPr="00C35FF6" w:rsidTr="009F3868">
        <w:trPr>
          <w:trHeight w:val="493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9F3868" w:rsidRDefault="006920E0" w:rsidP="0069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b/>
                <w:color w:val="000000"/>
                <w:spacing w:val="16"/>
                <w:kern w:val="0"/>
                <w:sz w:val="24"/>
                <w:szCs w:val="24"/>
              </w:rPr>
            </w:pPr>
            <w:r w:rsidRPr="009F386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4"/>
              </w:rPr>
              <w:t>中小企業信用保険法第２条</w:t>
            </w:r>
            <w:r w:rsidR="000C69A3" w:rsidRPr="009F386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4"/>
              </w:rPr>
              <w:t>第５項</w:t>
            </w:r>
            <w:r w:rsidRPr="009F386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4"/>
              </w:rPr>
              <w:t>第５号の規定による認定申請書（イ</w:t>
            </w:r>
            <w:r w:rsidR="00D218B2" w:rsidRPr="009F386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4"/>
              </w:rPr>
              <w:t>－①</w:t>
            </w:r>
            <w:r w:rsidR="009F3868" w:rsidRPr="009F386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9F386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三次市長　様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="00C663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9F386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6920E0" w:rsidRPr="00C35FF6" w:rsidRDefault="009F3868" w:rsidP="009F3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00" w:firstLine="462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</w:t>
            </w:r>
            <w:r w:rsidR="00C663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6920E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6920E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表に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記載する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業を営んでいるが、下記のとおり、</w:t>
            </w:r>
            <w:r w:rsidRPr="009F386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u w:val="single" w:color="000000"/>
              </w:rPr>
              <w:t>（注２）</w:t>
            </w:r>
            <w:r w:rsidR="009F386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が生じているため、経営の安定に支障が生じておりますので、中小企業信用保険法第２条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第５号の規定に基づき認定されるようお願いします。</w:t>
            </w:r>
          </w:p>
          <w:p w:rsidR="006920E0" w:rsidRPr="00C35FF6" w:rsidRDefault="006920E0" w:rsidP="006920E0">
            <w:pPr>
              <w:pStyle w:val="afa"/>
              <w:jc w:val="left"/>
            </w:pPr>
            <w:r>
              <w:rPr>
                <w:rFonts w:hint="eastAsia"/>
              </w:rPr>
              <w:t>（表)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165"/>
              <w:gridCol w:w="3165"/>
            </w:tblGrid>
            <w:tr w:rsidR="006920E0" w:rsidRPr="0002103D" w:rsidTr="006920E0">
              <w:trPr>
                <w:trHeight w:val="372"/>
              </w:trPr>
              <w:tc>
                <w:tcPr>
                  <w:tcW w:w="316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6920E0" w:rsidRPr="0002103D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  <w:tcBorders>
                    <w:left w:val="single" w:sz="24" w:space="0" w:color="auto"/>
                  </w:tcBorders>
                </w:tcPr>
                <w:p w:rsidR="006920E0" w:rsidRPr="0002103D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6920E0" w:rsidRPr="0002103D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  <w:tr w:rsidR="006920E0" w:rsidRPr="0002103D" w:rsidTr="006920E0">
              <w:trPr>
                <w:trHeight w:val="388"/>
              </w:trPr>
              <w:tc>
                <w:tcPr>
                  <w:tcW w:w="3163" w:type="dxa"/>
                  <w:tcBorders>
                    <w:top w:val="single" w:sz="24" w:space="0" w:color="auto"/>
                  </w:tcBorders>
                </w:tcPr>
                <w:p w:rsidR="006920E0" w:rsidRPr="0002103D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6920E0" w:rsidRPr="0002103D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6920E0" w:rsidRPr="0002103D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</w:tbl>
          <w:p w:rsidR="001B5DAA" w:rsidRDefault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※表には営んでいる事業が属する業種（日本標準産業分類の細分類番号と細分類業種名）を全て記載</w:t>
            </w:r>
            <w:r w:rsidR="00D96B4C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（当該業種は全て指定業種であることが必要）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。当該業種が複数ある場合</w:t>
            </w:r>
            <w:r w:rsidR="00ED53D5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には、その中で、最近１年間で最も売上高等が大きい事業が属する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業種を左上の太枠に記載。</w:t>
            </w:r>
          </w:p>
          <w:p w:rsidR="006920E0" w:rsidRPr="00C8000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663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【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  <w:r w:rsidR="00C663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】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9F386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9F386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</w:t>
            </w:r>
            <w:r w:rsidR="009F386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 w:rsidR="009F386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</w:t>
            </w:r>
          </w:p>
          <w:p w:rsidR="00C6634A" w:rsidRDefault="00C6634A" w:rsidP="009F3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6920E0" w:rsidRPr="00C35FF6" w:rsidRDefault="006920E0" w:rsidP="009F3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Ａ：申込時点における最近３か月間の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高等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 </w:t>
            </w:r>
            <w:r w:rsidR="009F3868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F386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  <w:r w:rsidRPr="00C663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（注３）</w:t>
            </w:r>
          </w:p>
          <w:p w:rsidR="00C6634A" w:rsidRDefault="00C6634A" w:rsidP="009F3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9F3868" w:rsidRDefault="006920E0" w:rsidP="009F3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Ｂ：Ａの期間に対応する前年の３か月間の売上高等　</w:t>
            </w:r>
            <w:r w:rsidR="009F386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F386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6634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(</w:t>
            </w:r>
            <w:r w:rsidRPr="00C663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注３）</w:t>
            </w:r>
          </w:p>
          <w:p w:rsidR="009F3868" w:rsidRPr="00C35FF6" w:rsidRDefault="009F3868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</w:pPr>
          </w:p>
        </w:tc>
      </w:tr>
      <w:tr w:rsidR="009F3868" w:rsidRPr="00C35FF6" w:rsidTr="009F3868">
        <w:trPr>
          <w:trHeight w:val="198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68" w:rsidRDefault="009F3868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C6634A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三次産商発第　　　号</w:t>
            </w:r>
          </w:p>
          <w:p w:rsidR="009F3868" w:rsidRDefault="009F3868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 w:rsidR="00C6634A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年　　月　　日</w:t>
            </w:r>
          </w:p>
          <w:p w:rsidR="009F3868" w:rsidRDefault="009F3868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 w:rsidR="00C6634A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申請のとおり，相違ないことを認定します。</w:t>
            </w:r>
          </w:p>
          <w:p w:rsidR="00C6634A" w:rsidRDefault="009F3868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（注）本認定書の</w:t>
            </w:r>
            <w:r w:rsidR="00C6634A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有効期間</w:t>
            </w:r>
          </w:p>
          <w:p w:rsidR="009F3868" w:rsidRDefault="009F3868" w:rsidP="00C66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8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　年　　月　　日から　　　　年　　月　　日まで</w:t>
            </w:r>
          </w:p>
          <w:p w:rsidR="009F3868" w:rsidRDefault="009F3868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9F3868" w:rsidRDefault="009F3868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　　三次市長</w:t>
            </w:r>
            <w:r w:rsidR="00C6634A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:rsidR="009F3868" w:rsidRDefault="009F3868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9F3868" w:rsidRPr="00C35FF6" w:rsidRDefault="009F3868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6634A" w:rsidRDefault="006920E0" w:rsidP="00C6634A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9F3868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（注１）本様式は、１つの指定業種に属する事業</w:t>
      </w:r>
      <w:r w:rsidR="00C6634A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のみを営んでいる場合、又は営んでいる複数の事業が全て指定業種に属</w:t>
      </w:r>
    </w:p>
    <w:p w:rsidR="006920E0" w:rsidRPr="009F3868" w:rsidRDefault="006920E0" w:rsidP="00C6634A">
      <w:pPr>
        <w:suppressAutoHyphens/>
        <w:wordWrap w:val="0"/>
        <w:spacing w:line="240" w:lineRule="exact"/>
        <w:ind w:leftChars="100" w:left="210" w:firstLineChars="200" w:firstLine="36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9F3868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する場合に使用する。</w:t>
      </w:r>
    </w:p>
    <w:p w:rsidR="006920E0" w:rsidRPr="009F3868" w:rsidRDefault="006920E0" w:rsidP="006920E0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9F3868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（注２</w:t>
      </w:r>
      <w:r w:rsidR="009F3868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）空欄</w:t>
      </w:r>
      <w:r w:rsidRPr="009F3868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には、「販売数量の減少」又は「売上高の減少」等を入れる。</w:t>
      </w:r>
    </w:p>
    <w:p w:rsidR="006920E0" w:rsidRPr="009F3868" w:rsidRDefault="006920E0" w:rsidP="006920E0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9F3868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（注３）企業全体の</w:t>
      </w:r>
      <w:r w:rsidR="00D96B4C" w:rsidRPr="009F3868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売上高</w:t>
      </w:r>
      <w:r w:rsidRPr="009F3868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等を記載。</w:t>
      </w:r>
    </w:p>
    <w:p w:rsidR="006920E0" w:rsidRPr="009F3868" w:rsidRDefault="006920E0" w:rsidP="006920E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9F3868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（留意事項）</w:t>
      </w:r>
    </w:p>
    <w:p w:rsidR="006920E0" w:rsidRPr="009F3868" w:rsidRDefault="006920E0" w:rsidP="006920E0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9F3868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:rsidR="00FB4207" w:rsidRDefault="006920E0" w:rsidP="00C6634A">
      <w:pPr>
        <w:suppressAutoHyphens/>
        <w:wordWrap w:val="0"/>
        <w:spacing w:line="240" w:lineRule="exact"/>
        <w:ind w:left="492" w:hanging="492"/>
        <w:jc w:val="left"/>
        <w:textAlignment w:val="baseline"/>
      </w:pPr>
      <w:r w:rsidRPr="009F3868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FB4207" w:rsidSect="00C66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6D" w:rsidRDefault="00A87E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535" w:rsidRPr="00A87E6D" w:rsidRDefault="00300535" w:rsidP="00A87E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6D" w:rsidRDefault="00A87E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6D" w:rsidRDefault="00A87E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6D" w:rsidRDefault="00A87E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6D" w:rsidRDefault="00A87E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9F3868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634A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CA6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2020-03-05T06:11:00Z</dcterms:modified>
</cp:coreProperties>
</file>