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CB" w:rsidRDefault="00E063CB" w:rsidP="00245FB0">
      <w:pPr>
        <w:spacing w:afterLines="50" w:after="152"/>
        <w:jc w:val="center"/>
      </w:pPr>
    </w:p>
    <w:p w:rsidR="00793953" w:rsidRPr="00095CCB" w:rsidRDefault="00245FB0" w:rsidP="00245FB0">
      <w:pPr>
        <w:spacing w:afterLines="50" w:after="152"/>
        <w:jc w:val="center"/>
      </w:pPr>
      <w:bookmarkStart w:id="0" w:name="_GoBack"/>
      <w:bookmarkEnd w:id="0"/>
      <w:r>
        <w:rPr>
          <w:rFonts w:hint="eastAsia"/>
        </w:rPr>
        <w:t>受診</w:t>
      </w:r>
      <w:r w:rsidR="00793953" w:rsidRPr="00095CCB">
        <w:rPr>
          <w:rFonts w:hint="eastAsia"/>
        </w:rPr>
        <w:t>証明書</w:t>
      </w:r>
    </w:p>
    <w:p w:rsidR="00095CCB" w:rsidRDefault="00245FB0" w:rsidP="00095CCB">
      <w:pPr>
        <w:ind w:firstLineChars="100" w:firstLine="237"/>
      </w:pPr>
      <w:r>
        <w:rPr>
          <w:rFonts w:hint="eastAsia"/>
        </w:rPr>
        <w:t>次の者について，不妊検査・</w:t>
      </w:r>
      <w:r w:rsidR="00C9659D" w:rsidRPr="00095CCB">
        <w:rPr>
          <w:rFonts w:hint="eastAsia"/>
        </w:rPr>
        <w:t>不妊</w:t>
      </w:r>
      <w:r w:rsidR="008150EB">
        <w:rPr>
          <w:rFonts w:hint="eastAsia"/>
        </w:rPr>
        <w:t>・不育</w:t>
      </w:r>
      <w:r w:rsidR="00C9659D" w:rsidRPr="00095CCB">
        <w:rPr>
          <w:rFonts w:hint="eastAsia"/>
        </w:rPr>
        <w:t>治療（又はその調剤）を実施し，これに係る</w:t>
      </w:r>
    </w:p>
    <w:p w:rsidR="00C9659D" w:rsidRPr="00095CCB" w:rsidRDefault="00C9659D" w:rsidP="00095CCB">
      <w:pPr>
        <w:spacing w:afterLines="50" w:after="152"/>
      </w:pPr>
      <w:r w:rsidRPr="00095CCB">
        <w:rPr>
          <w:rFonts w:hint="eastAsia"/>
        </w:rPr>
        <w:t>検査・治療（調剤）費等の本人負担額を受領したことを証明します。</w:t>
      </w:r>
    </w:p>
    <w:p w:rsidR="00095CCB" w:rsidRDefault="00C9659D" w:rsidP="00BA25DE">
      <w:pPr>
        <w:wordWrap w:val="0"/>
        <w:jc w:val="right"/>
      </w:pPr>
      <w:r w:rsidRPr="00095CCB">
        <w:rPr>
          <w:rFonts w:hint="eastAsia"/>
        </w:rPr>
        <w:t xml:space="preserve">　年　　月　　日</w:t>
      </w:r>
      <w:r w:rsidR="00BB4F42" w:rsidRPr="00095CCB">
        <w:rPr>
          <w:rFonts w:hint="eastAsia"/>
        </w:rPr>
        <w:t xml:space="preserve">　</w:t>
      </w:r>
    </w:p>
    <w:p w:rsidR="00BA25DE" w:rsidRPr="00095CCB" w:rsidRDefault="00BA25DE" w:rsidP="00BA25DE">
      <w:pPr>
        <w:jc w:val="right"/>
      </w:pPr>
    </w:p>
    <w:p w:rsidR="00793953" w:rsidRDefault="00C9659D" w:rsidP="004230FE">
      <w:pPr>
        <w:ind w:leftChars="1863" w:left="4414"/>
        <w:jc w:val="left"/>
      </w:pPr>
      <w:r w:rsidRPr="00095CCB">
        <w:rPr>
          <w:rFonts w:hint="eastAsia"/>
        </w:rPr>
        <w:t>医療機関の所在地</w:t>
      </w:r>
    </w:p>
    <w:p w:rsidR="004230FE" w:rsidRDefault="004230FE" w:rsidP="004230FE">
      <w:pPr>
        <w:ind w:right="1185"/>
      </w:pPr>
    </w:p>
    <w:p w:rsidR="00793953" w:rsidRDefault="00C9659D" w:rsidP="004230FE">
      <w:pPr>
        <w:ind w:right="300"/>
        <w:jc w:val="right"/>
        <w:rPr>
          <w:kern w:val="0"/>
        </w:rPr>
      </w:pPr>
      <w:r w:rsidRPr="00E86943">
        <w:rPr>
          <w:rFonts w:hint="eastAsia"/>
          <w:spacing w:val="29"/>
          <w:kern w:val="0"/>
          <w:fitText w:val="1896" w:id="1407360001"/>
        </w:rPr>
        <w:t>医療機関の</w:t>
      </w:r>
      <w:r w:rsidR="00793953" w:rsidRPr="00E86943">
        <w:rPr>
          <w:rFonts w:hint="eastAsia"/>
          <w:spacing w:val="29"/>
          <w:kern w:val="0"/>
          <w:fitText w:val="1896" w:id="1407360001"/>
        </w:rPr>
        <w:t>名</w:t>
      </w:r>
      <w:r w:rsidR="00793953" w:rsidRPr="00E86943">
        <w:rPr>
          <w:rFonts w:hint="eastAsia"/>
          <w:spacing w:val="4"/>
          <w:kern w:val="0"/>
          <w:fitText w:val="1896" w:id="1407360001"/>
        </w:rPr>
        <w:t>称</w:t>
      </w:r>
      <w:r w:rsidR="00992115" w:rsidRPr="00095CCB">
        <w:rPr>
          <w:rFonts w:hint="eastAsia"/>
          <w:kern w:val="0"/>
        </w:rPr>
        <w:t xml:space="preserve">　　　</w:t>
      </w:r>
      <w:r w:rsidR="00095CCB">
        <w:rPr>
          <w:rFonts w:hint="eastAsia"/>
          <w:kern w:val="0"/>
        </w:rPr>
        <w:t xml:space="preserve">　　　　　　　</w:t>
      </w:r>
      <w:r w:rsidR="00992115" w:rsidRPr="00095CCB">
        <w:rPr>
          <w:rFonts w:hint="eastAsia"/>
          <w:kern w:val="0"/>
        </w:rPr>
        <w:t>印</w:t>
      </w:r>
      <w:r w:rsidR="00E86943">
        <w:rPr>
          <w:rFonts w:hint="eastAsia"/>
          <w:kern w:val="0"/>
        </w:rPr>
        <w:t xml:space="preserve">　</w:t>
      </w:r>
    </w:p>
    <w:p w:rsidR="00E41DAD" w:rsidRPr="00E86943" w:rsidRDefault="00E41DAD" w:rsidP="005710F7">
      <w:pPr>
        <w:ind w:leftChars="1863" w:left="4414"/>
        <w:jc w:val="left"/>
        <w:rPr>
          <w:kern w:val="0"/>
        </w:rPr>
      </w:pPr>
    </w:p>
    <w:p w:rsidR="00E41DAD" w:rsidRDefault="00E41DAD" w:rsidP="00E41DAD">
      <w:pPr>
        <w:ind w:leftChars="1863" w:left="4414"/>
        <w:rPr>
          <w:kern w:val="0"/>
        </w:rPr>
      </w:pPr>
      <w:r w:rsidRPr="006E43F7">
        <w:rPr>
          <w:rFonts w:hint="eastAsia"/>
          <w:spacing w:val="180"/>
          <w:kern w:val="0"/>
          <w:fitText w:val="1964" w:id="-1230761728"/>
        </w:rPr>
        <w:t>電話番</w:t>
      </w:r>
      <w:r w:rsidRPr="006E43F7">
        <w:rPr>
          <w:rFonts w:hint="eastAsia"/>
          <w:spacing w:val="2"/>
          <w:kern w:val="0"/>
          <w:fitText w:val="1964" w:id="-1230761728"/>
        </w:rPr>
        <w:t>号</w:t>
      </w:r>
    </w:p>
    <w:p w:rsidR="00FB596F" w:rsidRPr="00E41DAD" w:rsidRDefault="00FB596F" w:rsidP="00E41DAD">
      <w:pPr>
        <w:ind w:leftChars="1863" w:left="4414"/>
        <w:rPr>
          <w:spacing w:val="29"/>
          <w:kern w:val="0"/>
        </w:rPr>
      </w:pPr>
    </w:p>
    <w:tbl>
      <w:tblPr>
        <w:tblStyle w:val="a3"/>
        <w:tblW w:w="0" w:type="auto"/>
        <w:tblLayout w:type="fixed"/>
        <w:tblLook w:val="04A0" w:firstRow="1" w:lastRow="0" w:firstColumn="1" w:lastColumn="0" w:noHBand="0" w:noVBand="1"/>
      </w:tblPr>
      <w:tblGrid>
        <w:gridCol w:w="1129"/>
        <w:gridCol w:w="356"/>
        <w:gridCol w:w="561"/>
        <w:gridCol w:w="217"/>
        <w:gridCol w:w="1843"/>
        <w:gridCol w:w="1411"/>
        <w:gridCol w:w="523"/>
        <w:gridCol w:w="3140"/>
      </w:tblGrid>
      <w:tr w:rsidR="00992115" w:rsidRPr="003276EF" w:rsidTr="00BB4F42">
        <w:trPr>
          <w:trHeight w:val="170"/>
        </w:trPr>
        <w:tc>
          <w:tcPr>
            <w:tcW w:w="1485" w:type="dxa"/>
            <w:gridSpan w:val="2"/>
            <w:vMerge w:val="restart"/>
          </w:tcPr>
          <w:p w:rsidR="00992115" w:rsidRPr="00D61A37" w:rsidRDefault="00992115" w:rsidP="00D61A37">
            <w:pPr>
              <w:jc w:val="center"/>
              <w:rPr>
                <w:sz w:val="14"/>
                <w:szCs w:val="14"/>
              </w:rPr>
            </w:pPr>
            <w:r w:rsidRPr="00D61A37">
              <w:rPr>
                <w:rFonts w:hint="eastAsia"/>
                <w:sz w:val="14"/>
                <w:szCs w:val="14"/>
              </w:rPr>
              <w:t>（ふりがな）</w:t>
            </w:r>
          </w:p>
          <w:p w:rsidR="00992115" w:rsidRPr="00D61A37" w:rsidRDefault="00992115" w:rsidP="00D61A37">
            <w:pPr>
              <w:jc w:val="center"/>
              <w:rPr>
                <w:sz w:val="14"/>
                <w:szCs w:val="14"/>
              </w:rPr>
            </w:pPr>
            <w:r>
              <w:rPr>
                <w:rFonts w:hint="eastAsia"/>
                <w:sz w:val="18"/>
                <w:szCs w:val="18"/>
              </w:rPr>
              <w:t>受診者氏名</w:t>
            </w:r>
          </w:p>
        </w:tc>
        <w:tc>
          <w:tcPr>
            <w:tcW w:w="561" w:type="dxa"/>
            <w:vMerge w:val="restart"/>
            <w:vAlign w:val="center"/>
          </w:tcPr>
          <w:p w:rsidR="00992115" w:rsidRPr="00992115" w:rsidRDefault="00992115" w:rsidP="00992115">
            <w:pPr>
              <w:jc w:val="center"/>
              <w:rPr>
                <w:sz w:val="18"/>
                <w:szCs w:val="18"/>
              </w:rPr>
            </w:pPr>
            <w:r w:rsidRPr="00992115">
              <w:rPr>
                <w:rFonts w:hint="eastAsia"/>
                <w:sz w:val="18"/>
                <w:szCs w:val="18"/>
              </w:rPr>
              <w:t>夫</w:t>
            </w:r>
          </w:p>
        </w:tc>
        <w:tc>
          <w:tcPr>
            <w:tcW w:w="3471" w:type="dxa"/>
            <w:gridSpan w:val="3"/>
            <w:vAlign w:val="center"/>
          </w:tcPr>
          <w:p w:rsidR="00992115" w:rsidRPr="00D61A37" w:rsidRDefault="00992115" w:rsidP="00992115">
            <w:pPr>
              <w:jc w:val="center"/>
              <w:rPr>
                <w:sz w:val="10"/>
                <w:szCs w:val="10"/>
              </w:rPr>
            </w:pPr>
            <w:r>
              <w:rPr>
                <w:rFonts w:hint="eastAsia"/>
                <w:sz w:val="18"/>
                <w:szCs w:val="18"/>
              </w:rPr>
              <w:t>（　　　　　　　　　　　　　　）</w:t>
            </w:r>
          </w:p>
        </w:tc>
        <w:tc>
          <w:tcPr>
            <w:tcW w:w="523" w:type="dxa"/>
            <w:vMerge w:val="restart"/>
            <w:vAlign w:val="center"/>
          </w:tcPr>
          <w:p w:rsidR="00992115" w:rsidRPr="003276EF" w:rsidRDefault="00992115" w:rsidP="00992115">
            <w:pPr>
              <w:jc w:val="center"/>
              <w:rPr>
                <w:sz w:val="18"/>
                <w:szCs w:val="18"/>
              </w:rPr>
            </w:pPr>
            <w:r>
              <w:rPr>
                <w:rFonts w:hint="eastAsia"/>
                <w:sz w:val="18"/>
                <w:szCs w:val="18"/>
              </w:rPr>
              <w:t>妻</w:t>
            </w:r>
          </w:p>
        </w:tc>
        <w:tc>
          <w:tcPr>
            <w:tcW w:w="3140" w:type="dxa"/>
            <w:vAlign w:val="center"/>
          </w:tcPr>
          <w:p w:rsidR="00992115" w:rsidRPr="003276EF" w:rsidRDefault="00992115" w:rsidP="00BA25DE">
            <w:pPr>
              <w:wordWrap w:val="0"/>
              <w:jc w:val="center"/>
              <w:rPr>
                <w:sz w:val="18"/>
                <w:szCs w:val="18"/>
              </w:rPr>
            </w:pPr>
            <w:r>
              <w:rPr>
                <w:rFonts w:hint="eastAsia"/>
                <w:sz w:val="18"/>
                <w:szCs w:val="18"/>
              </w:rPr>
              <w:t>（　　　　　　　　　　　　）</w:t>
            </w:r>
          </w:p>
        </w:tc>
      </w:tr>
      <w:tr w:rsidR="00992115" w:rsidRPr="003276EF" w:rsidTr="00BB4F42">
        <w:trPr>
          <w:trHeight w:val="430"/>
        </w:trPr>
        <w:tc>
          <w:tcPr>
            <w:tcW w:w="1485" w:type="dxa"/>
            <w:gridSpan w:val="2"/>
            <w:vMerge/>
          </w:tcPr>
          <w:p w:rsidR="00992115" w:rsidRPr="003276EF" w:rsidRDefault="00992115" w:rsidP="00D61A37">
            <w:pPr>
              <w:jc w:val="center"/>
              <w:rPr>
                <w:sz w:val="18"/>
                <w:szCs w:val="18"/>
              </w:rPr>
            </w:pPr>
          </w:p>
        </w:tc>
        <w:tc>
          <w:tcPr>
            <w:tcW w:w="561" w:type="dxa"/>
            <w:vMerge/>
          </w:tcPr>
          <w:p w:rsidR="00992115" w:rsidRPr="003276EF" w:rsidRDefault="00992115">
            <w:pPr>
              <w:rPr>
                <w:sz w:val="18"/>
                <w:szCs w:val="18"/>
              </w:rPr>
            </w:pPr>
          </w:p>
        </w:tc>
        <w:tc>
          <w:tcPr>
            <w:tcW w:w="3471" w:type="dxa"/>
            <w:gridSpan w:val="3"/>
          </w:tcPr>
          <w:p w:rsidR="00992115" w:rsidRDefault="00992115">
            <w:pPr>
              <w:rPr>
                <w:sz w:val="18"/>
                <w:szCs w:val="18"/>
              </w:rPr>
            </w:pPr>
          </w:p>
          <w:p w:rsidR="006E43F7" w:rsidRPr="006E43F7" w:rsidRDefault="006E43F7">
            <w:pPr>
              <w:rPr>
                <w:sz w:val="18"/>
                <w:szCs w:val="18"/>
              </w:rPr>
            </w:pPr>
          </w:p>
        </w:tc>
        <w:tc>
          <w:tcPr>
            <w:tcW w:w="523" w:type="dxa"/>
            <w:vMerge/>
          </w:tcPr>
          <w:p w:rsidR="00992115" w:rsidRPr="003276EF" w:rsidRDefault="00992115" w:rsidP="003276EF">
            <w:pPr>
              <w:jc w:val="center"/>
              <w:rPr>
                <w:sz w:val="18"/>
                <w:szCs w:val="18"/>
              </w:rPr>
            </w:pPr>
          </w:p>
        </w:tc>
        <w:tc>
          <w:tcPr>
            <w:tcW w:w="3140" w:type="dxa"/>
          </w:tcPr>
          <w:p w:rsidR="00992115" w:rsidRPr="003276EF" w:rsidRDefault="00992115">
            <w:pPr>
              <w:rPr>
                <w:sz w:val="18"/>
                <w:szCs w:val="18"/>
              </w:rPr>
            </w:pPr>
          </w:p>
        </w:tc>
      </w:tr>
      <w:tr w:rsidR="00992115" w:rsidRPr="003276EF" w:rsidTr="00BB4F42">
        <w:trPr>
          <w:trHeight w:val="618"/>
        </w:trPr>
        <w:tc>
          <w:tcPr>
            <w:tcW w:w="1485" w:type="dxa"/>
            <w:gridSpan w:val="2"/>
            <w:vAlign w:val="center"/>
          </w:tcPr>
          <w:p w:rsidR="00B31B4E" w:rsidRDefault="00992115" w:rsidP="00992115">
            <w:pPr>
              <w:jc w:val="center"/>
              <w:rPr>
                <w:sz w:val="18"/>
                <w:szCs w:val="18"/>
              </w:rPr>
            </w:pPr>
            <w:r w:rsidRPr="00992115">
              <w:rPr>
                <w:rFonts w:hint="eastAsia"/>
                <w:sz w:val="18"/>
                <w:szCs w:val="18"/>
              </w:rPr>
              <w:t>受診者</w:t>
            </w:r>
          </w:p>
          <w:p w:rsidR="00992115" w:rsidRPr="00992115" w:rsidRDefault="00992115" w:rsidP="00992115">
            <w:pPr>
              <w:jc w:val="center"/>
              <w:rPr>
                <w:sz w:val="18"/>
                <w:szCs w:val="18"/>
              </w:rPr>
            </w:pPr>
            <w:r w:rsidRPr="00992115">
              <w:rPr>
                <w:rFonts w:hint="eastAsia"/>
                <w:sz w:val="18"/>
                <w:szCs w:val="18"/>
              </w:rPr>
              <w:t>生年月日</w:t>
            </w:r>
          </w:p>
        </w:tc>
        <w:tc>
          <w:tcPr>
            <w:tcW w:w="561" w:type="dxa"/>
            <w:vMerge/>
          </w:tcPr>
          <w:p w:rsidR="00992115" w:rsidRPr="00D61A37" w:rsidRDefault="00992115">
            <w:pPr>
              <w:rPr>
                <w:sz w:val="10"/>
                <w:szCs w:val="10"/>
              </w:rPr>
            </w:pPr>
          </w:p>
        </w:tc>
        <w:tc>
          <w:tcPr>
            <w:tcW w:w="3471" w:type="dxa"/>
            <w:gridSpan w:val="3"/>
            <w:vAlign w:val="center"/>
          </w:tcPr>
          <w:p w:rsidR="00992115" w:rsidRPr="00992115" w:rsidRDefault="00992115" w:rsidP="005710F7">
            <w:pPr>
              <w:ind w:firstLineChars="200" w:firstLine="394"/>
              <w:jc w:val="center"/>
              <w:rPr>
                <w:sz w:val="18"/>
                <w:szCs w:val="18"/>
              </w:rPr>
            </w:pPr>
            <w:r>
              <w:rPr>
                <w:rFonts w:hint="eastAsia"/>
                <w:sz w:val="18"/>
                <w:szCs w:val="18"/>
              </w:rPr>
              <w:t xml:space="preserve">　　</w:t>
            </w:r>
            <w:r w:rsidRPr="00992115">
              <w:rPr>
                <w:rFonts w:hint="eastAsia"/>
                <w:sz w:val="18"/>
                <w:szCs w:val="18"/>
              </w:rPr>
              <w:t>年</w:t>
            </w:r>
            <w:r>
              <w:rPr>
                <w:rFonts w:hint="eastAsia"/>
                <w:sz w:val="18"/>
                <w:szCs w:val="18"/>
              </w:rPr>
              <w:t xml:space="preserve">　　</w:t>
            </w:r>
            <w:r w:rsidRPr="00992115">
              <w:rPr>
                <w:rFonts w:hint="eastAsia"/>
                <w:sz w:val="18"/>
                <w:szCs w:val="18"/>
              </w:rPr>
              <w:t>月</w:t>
            </w:r>
            <w:r>
              <w:rPr>
                <w:rFonts w:hint="eastAsia"/>
                <w:sz w:val="18"/>
                <w:szCs w:val="18"/>
              </w:rPr>
              <w:t xml:space="preserve">　　</w:t>
            </w:r>
            <w:r w:rsidRPr="00992115">
              <w:rPr>
                <w:rFonts w:hint="eastAsia"/>
                <w:sz w:val="18"/>
                <w:szCs w:val="18"/>
              </w:rPr>
              <w:t xml:space="preserve">日（　</w:t>
            </w:r>
            <w:r>
              <w:rPr>
                <w:rFonts w:hint="eastAsia"/>
                <w:sz w:val="18"/>
                <w:szCs w:val="18"/>
              </w:rPr>
              <w:t xml:space="preserve">　</w:t>
            </w:r>
            <w:r w:rsidRPr="00992115">
              <w:rPr>
                <w:rFonts w:hint="eastAsia"/>
                <w:sz w:val="18"/>
                <w:szCs w:val="18"/>
              </w:rPr>
              <w:t>歳）</w:t>
            </w:r>
          </w:p>
        </w:tc>
        <w:tc>
          <w:tcPr>
            <w:tcW w:w="523" w:type="dxa"/>
            <w:vMerge/>
            <w:vAlign w:val="center"/>
          </w:tcPr>
          <w:p w:rsidR="00992115" w:rsidRPr="003276EF" w:rsidRDefault="00992115" w:rsidP="003276EF">
            <w:pPr>
              <w:jc w:val="center"/>
              <w:rPr>
                <w:sz w:val="18"/>
                <w:szCs w:val="18"/>
              </w:rPr>
            </w:pPr>
          </w:p>
        </w:tc>
        <w:tc>
          <w:tcPr>
            <w:tcW w:w="3140" w:type="dxa"/>
            <w:vAlign w:val="center"/>
          </w:tcPr>
          <w:p w:rsidR="00992115" w:rsidRPr="003276EF" w:rsidRDefault="00992115" w:rsidP="003276EF">
            <w:pPr>
              <w:jc w:val="right"/>
              <w:rPr>
                <w:sz w:val="18"/>
                <w:szCs w:val="18"/>
              </w:rPr>
            </w:pPr>
            <w:r>
              <w:rPr>
                <w:rFonts w:hint="eastAsia"/>
                <w:sz w:val="18"/>
                <w:szCs w:val="18"/>
              </w:rPr>
              <w:t xml:space="preserve">年　　月　　日（　</w:t>
            </w:r>
            <w:r w:rsidR="004A78FC">
              <w:rPr>
                <w:rFonts w:hint="eastAsia"/>
                <w:sz w:val="18"/>
                <w:szCs w:val="18"/>
              </w:rPr>
              <w:t xml:space="preserve">　</w:t>
            </w:r>
            <w:r>
              <w:rPr>
                <w:rFonts w:hint="eastAsia"/>
                <w:sz w:val="18"/>
                <w:szCs w:val="18"/>
              </w:rPr>
              <w:t>歳）</w:t>
            </w:r>
          </w:p>
        </w:tc>
      </w:tr>
      <w:tr w:rsidR="003276EF" w:rsidRPr="003276EF" w:rsidTr="00FB596F">
        <w:trPr>
          <w:trHeight w:val="451"/>
        </w:trPr>
        <w:tc>
          <w:tcPr>
            <w:tcW w:w="2263" w:type="dxa"/>
            <w:gridSpan w:val="4"/>
          </w:tcPr>
          <w:p w:rsidR="008150EB" w:rsidRDefault="003276EF">
            <w:pPr>
              <w:rPr>
                <w:sz w:val="18"/>
                <w:szCs w:val="18"/>
              </w:rPr>
            </w:pPr>
            <w:r>
              <w:rPr>
                <w:rFonts w:hint="eastAsia"/>
                <w:sz w:val="18"/>
                <w:szCs w:val="18"/>
              </w:rPr>
              <w:t>貴医療機関における</w:t>
            </w:r>
          </w:p>
          <w:p w:rsidR="003276EF" w:rsidRPr="003276EF" w:rsidRDefault="003276EF">
            <w:pPr>
              <w:rPr>
                <w:sz w:val="18"/>
                <w:szCs w:val="18"/>
              </w:rPr>
            </w:pPr>
            <w:r>
              <w:rPr>
                <w:rFonts w:hint="eastAsia"/>
                <w:sz w:val="18"/>
                <w:szCs w:val="18"/>
              </w:rPr>
              <w:t>治療開始年月日</w:t>
            </w:r>
          </w:p>
        </w:tc>
        <w:tc>
          <w:tcPr>
            <w:tcW w:w="6917" w:type="dxa"/>
            <w:gridSpan w:val="4"/>
            <w:vAlign w:val="center"/>
          </w:tcPr>
          <w:p w:rsidR="003276EF" w:rsidRPr="003276EF" w:rsidRDefault="003276EF" w:rsidP="00FB596F">
            <w:pPr>
              <w:jc w:val="center"/>
              <w:rPr>
                <w:sz w:val="18"/>
                <w:szCs w:val="18"/>
              </w:rPr>
            </w:pPr>
            <w:r>
              <w:rPr>
                <w:rFonts w:hint="eastAsia"/>
                <w:sz w:val="18"/>
                <w:szCs w:val="18"/>
              </w:rPr>
              <w:t>年　　月　　日</w:t>
            </w:r>
          </w:p>
        </w:tc>
      </w:tr>
      <w:tr w:rsidR="003276EF" w:rsidRPr="003276EF" w:rsidTr="004D1015">
        <w:tc>
          <w:tcPr>
            <w:tcW w:w="2263" w:type="dxa"/>
            <w:gridSpan w:val="4"/>
          </w:tcPr>
          <w:p w:rsidR="003276EF" w:rsidRPr="003276EF" w:rsidRDefault="00245FB0">
            <w:pPr>
              <w:rPr>
                <w:sz w:val="18"/>
                <w:szCs w:val="18"/>
              </w:rPr>
            </w:pPr>
            <w:r>
              <w:rPr>
                <w:rFonts w:hint="eastAsia"/>
                <w:sz w:val="18"/>
                <w:szCs w:val="18"/>
              </w:rPr>
              <w:t>今診療の治療期間</w:t>
            </w:r>
          </w:p>
        </w:tc>
        <w:tc>
          <w:tcPr>
            <w:tcW w:w="6917" w:type="dxa"/>
            <w:gridSpan w:val="4"/>
          </w:tcPr>
          <w:p w:rsidR="003276EF" w:rsidRPr="003276EF" w:rsidRDefault="003276EF" w:rsidP="003276EF">
            <w:pPr>
              <w:jc w:val="center"/>
              <w:rPr>
                <w:sz w:val="18"/>
                <w:szCs w:val="18"/>
              </w:rPr>
            </w:pPr>
            <w:r>
              <w:rPr>
                <w:rFonts w:hint="eastAsia"/>
                <w:sz w:val="18"/>
                <w:szCs w:val="18"/>
              </w:rPr>
              <w:t>年　　月　　日　～　　　年　　月　　日</w:t>
            </w:r>
          </w:p>
        </w:tc>
      </w:tr>
      <w:tr w:rsidR="00245FB0" w:rsidRPr="003276EF" w:rsidTr="007D5100">
        <w:tc>
          <w:tcPr>
            <w:tcW w:w="2263" w:type="dxa"/>
            <w:gridSpan w:val="4"/>
            <w:vMerge w:val="restart"/>
          </w:tcPr>
          <w:p w:rsidR="00245FB0" w:rsidRPr="003276EF" w:rsidRDefault="00245FB0">
            <w:pPr>
              <w:rPr>
                <w:sz w:val="18"/>
                <w:szCs w:val="18"/>
              </w:rPr>
            </w:pPr>
            <w:r>
              <w:rPr>
                <w:rFonts w:hint="eastAsia"/>
                <w:sz w:val="18"/>
                <w:szCs w:val="18"/>
              </w:rPr>
              <w:t>本人負担（領収）金額</w:t>
            </w:r>
          </w:p>
        </w:tc>
        <w:tc>
          <w:tcPr>
            <w:tcW w:w="1843" w:type="dxa"/>
          </w:tcPr>
          <w:p w:rsidR="00245FB0" w:rsidRPr="003276EF" w:rsidRDefault="00245FB0" w:rsidP="007D5100">
            <w:pPr>
              <w:rPr>
                <w:sz w:val="18"/>
                <w:szCs w:val="18"/>
              </w:rPr>
            </w:pPr>
            <w:r>
              <w:rPr>
                <w:rFonts w:hint="eastAsia"/>
                <w:sz w:val="18"/>
                <w:szCs w:val="18"/>
              </w:rPr>
              <w:t>保険適用</w:t>
            </w:r>
          </w:p>
        </w:tc>
        <w:tc>
          <w:tcPr>
            <w:tcW w:w="5074" w:type="dxa"/>
            <w:gridSpan w:val="3"/>
          </w:tcPr>
          <w:p w:rsidR="00245FB0" w:rsidRPr="003276EF" w:rsidRDefault="00245FB0" w:rsidP="003276EF">
            <w:pPr>
              <w:jc w:val="center"/>
              <w:rPr>
                <w:sz w:val="18"/>
                <w:szCs w:val="18"/>
              </w:rPr>
            </w:pPr>
          </w:p>
        </w:tc>
      </w:tr>
      <w:tr w:rsidR="00245FB0" w:rsidRPr="003276EF" w:rsidTr="007D5100">
        <w:tc>
          <w:tcPr>
            <w:tcW w:w="2263" w:type="dxa"/>
            <w:gridSpan w:val="4"/>
            <w:vMerge/>
          </w:tcPr>
          <w:p w:rsidR="00245FB0" w:rsidRDefault="00245FB0">
            <w:pPr>
              <w:rPr>
                <w:sz w:val="18"/>
                <w:szCs w:val="18"/>
              </w:rPr>
            </w:pPr>
          </w:p>
        </w:tc>
        <w:tc>
          <w:tcPr>
            <w:tcW w:w="1843" w:type="dxa"/>
          </w:tcPr>
          <w:p w:rsidR="00245FB0" w:rsidRDefault="00245FB0" w:rsidP="007D5100">
            <w:pPr>
              <w:rPr>
                <w:sz w:val="18"/>
                <w:szCs w:val="18"/>
              </w:rPr>
            </w:pPr>
            <w:r>
              <w:rPr>
                <w:rFonts w:hint="eastAsia"/>
                <w:sz w:val="18"/>
                <w:szCs w:val="18"/>
              </w:rPr>
              <w:t>保険適用外</w:t>
            </w:r>
          </w:p>
        </w:tc>
        <w:tc>
          <w:tcPr>
            <w:tcW w:w="5074" w:type="dxa"/>
            <w:gridSpan w:val="3"/>
          </w:tcPr>
          <w:p w:rsidR="00245FB0" w:rsidRDefault="00245FB0" w:rsidP="003276EF">
            <w:pPr>
              <w:jc w:val="center"/>
              <w:rPr>
                <w:sz w:val="18"/>
                <w:szCs w:val="18"/>
              </w:rPr>
            </w:pPr>
          </w:p>
        </w:tc>
      </w:tr>
      <w:tr w:rsidR="00245FB0" w:rsidRPr="003276EF" w:rsidTr="007D5100">
        <w:trPr>
          <w:trHeight w:val="342"/>
        </w:trPr>
        <w:tc>
          <w:tcPr>
            <w:tcW w:w="2263" w:type="dxa"/>
            <w:gridSpan w:val="4"/>
            <w:vMerge/>
          </w:tcPr>
          <w:p w:rsidR="00245FB0" w:rsidRDefault="00245FB0">
            <w:pPr>
              <w:rPr>
                <w:sz w:val="18"/>
                <w:szCs w:val="18"/>
              </w:rPr>
            </w:pPr>
          </w:p>
        </w:tc>
        <w:tc>
          <w:tcPr>
            <w:tcW w:w="1843" w:type="dxa"/>
          </w:tcPr>
          <w:p w:rsidR="00245FB0" w:rsidRPr="00245FB0" w:rsidRDefault="00245FB0" w:rsidP="007D5100">
            <w:pPr>
              <w:rPr>
                <w:sz w:val="18"/>
                <w:szCs w:val="18"/>
              </w:rPr>
            </w:pPr>
            <w:r>
              <w:rPr>
                <w:rFonts w:hint="eastAsia"/>
                <w:sz w:val="18"/>
                <w:szCs w:val="18"/>
              </w:rPr>
              <w:t>領収金額合計</w:t>
            </w:r>
          </w:p>
        </w:tc>
        <w:tc>
          <w:tcPr>
            <w:tcW w:w="5074" w:type="dxa"/>
            <w:gridSpan w:val="3"/>
          </w:tcPr>
          <w:p w:rsidR="00245FB0" w:rsidRDefault="00245FB0" w:rsidP="003276EF">
            <w:pPr>
              <w:jc w:val="center"/>
              <w:rPr>
                <w:sz w:val="18"/>
                <w:szCs w:val="18"/>
              </w:rPr>
            </w:pPr>
          </w:p>
        </w:tc>
      </w:tr>
      <w:tr w:rsidR="0005768E" w:rsidRPr="003276EF" w:rsidTr="00B31B4E">
        <w:trPr>
          <w:trHeight w:val="1514"/>
        </w:trPr>
        <w:tc>
          <w:tcPr>
            <w:tcW w:w="1129" w:type="dxa"/>
            <w:vMerge w:val="restart"/>
          </w:tcPr>
          <w:p w:rsidR="0005768E" w:rsidRDefault="0005768E">
            <w:pPr>
              <w:rPr>
                <w:sz w:val="18"/>
                <w:szCs w:val="18"/>
              </w:rPr>
            </w:pPr>
            <w:r>
              <w:rPr>
                <w:rFonts w:hint="eastAsia"/>
                <w:sz w:val="18"/>
                <w:szCs w:val="18"/>
              </w:rPr>
              <w:t>治療内容</w:t>
            </w:r>
          </w:p>
          <w:p w:rsidR="008150EB" w:rsidRDefault="008150EB">
            <w:pPr>
              <w:rPr>
                <w:sz w:val="18"/>
                <w:szCs w:val="18"/>
              </w:rPr>
            </w:pPr>
          </w:p>
          <w:p w:rsidR="008150EB" w:rsidRDefault="00912F77" w:rsidP="00A52EFB">
            <w:pPr>
              <w:jc w:val="left"/>
              <w:rPr>
                <w:sz w:val="18"/>
                <w:szCs w:val="18"/>
              </w:rPr>
            </w:pPr>
            <w:r>
              <w:rPr>
                <w:rFonts w:hint="eastAsia"/>
                <w:sz w:val="18"/>
                <w:szCs w:val="18"/>
              </w:rPr>
              <w:t>（</w:t>
            </w:r>
            <w:r w:rsidR="008150EB">
              <w:rPr>
                <w:rFonts w:hint="eastAsia"/>
                <w:sz w:val="18"/>
                <w:szCs w:val="18"/>
              </w:rPr>
              <w:t>該当の</w:t>
            </w:r>
            <w:r w:rsidR="00B31B4E">
              <w:rPr>
                <w:rFonts w:hint="eastAsia"/>
                <w:sz w:val="18"/>
                <w:szCs w:val="18"/>
              </w:rPr>
              <w:t>箇所</w:t>
            </w:r>
            <w:r w:rsidR="008150EB">
              <w:rPr>
                <w:rFonts w:hint="eastAsia"/>
                <w:sz w:val="18"/>
                <w:szCs w:val="18"/>
              </w:rPr>
              <w:t>に〇をしてください。</w:t>
            </w:r>
            <w:r>
              <w:rPr>
                <w:rFonts w:hint="eastAsia"/>
                <w:sz w:val="18"/>
                <w:szCs w:val="18"/>
              </w:rPr>
              <w:t>）</w:t>
            </w:r>
          </w:p>
        </w:tc>
        <w:tc>
          <w:tcPr>
            <w:tcW w:w="1134" w:type="dxa"/>
            <w:gridSpan w:val="3"/>
            <w:vAlign w:val="center"/>
          </w:tcPr>
          <w:p w:rsidR="0005768E" w:rsidRDefault="0005768E" w:rsidP="00E12458">
            <w:pPr>
              <w:rPr>
                <w:sz w:val="18"/>
                <w:szCs w:val="18"/>
              </w:rPr>
            </w:pPr>
            <w:r>
              <w:rPr>
                <w:rFonts w:hint="eastAsia"/>
                <w:sz w:val="18"/>
                <w:szCs w:val="18"/>
              </w:rPr>
              <w:t>不妊検査・一般不妊治療</w:t>
            </w:r>
          </w:p>
          <w:p w:rsidR="008150EB" w:rsidRDefault="008150EB" w:rsidP="00E12458">
            <w:pPr>
              <w:rPr>
                <w:sz w:val="18"/>
                <w:szCs w:val="18"/>
              </w:rPr>
            </w:pPr>
          </w:p>
          <w:p w:rsidR="008150EB" w:rsidRDefault="008150EB" w:rsidP="00E12458">
            <w:pPr>
              <w:rPr>
                <w:sz w:val="18"/>
                <w:szCs w:val="18"/>
              </w:rPr>
            </w:pPr>
            <w:r>
              <w:rPr>
                <w:rFonts w:hint="eastAsia"/>
                <w:sz w:val="18"/>
                <w:szCs w:val="18"/>
              </w:rPr>
              <w:t>（　　　）</w:t>
            </w:r>
          </w:p>
        </w:tc>
        <w:tc>
          <w:tcPr>
            <w:tcW w:w="6917" w:type="dxa"/>
            <w:gridSpan w:val="4"/>
          </w:tcPr>
          <w:p w:rsidR="0005768E" w:rsidRDefault="0005768E" w:rsidP="004D1015">
            <w:pPr>
              <w:rPr>
                <w:sz w:val="18"/>
                <w:szCs w:val="18"/>
              </w:rPr>
            </w:pPr>
            <w:r>
              <w:rPr>
                <w:rFonts w:hint="eastAsia"/>
                <w:sz w:val="18"/>
                <w:szCs w:val="18"/>
              </w:rPr>
              <w:t>□タイミング療法</w:t>
            </w:r>
            <w:r w:rsidR="00B31B4E">
              <w:rPr>
                <w:rFonts w:hint="eastAsia"/>
                <w:sz w:val="18"/>
                <w:szCs w:val="18"/>
              </w:rPr>
              <w:t xml:space="preserve">　　　</w:t>
            </w:r>
            <w:r>
              <w:rPr>
                <w:rFonts w:hint="eastAsia"/>
                <w:sz w:val="18"/>
                <w:szCs w:val="18"/>
              </w:rPr>
              <w:t>□排卵誘発法</w:t>
            </w:r>
          </w:p>
          <w:p w:rsidR="0005768E" w:rsidRDefault="0005768E" w:rsidP="004D1015">
            <w:pPr>
              <w:rPr>
                <w:sz w:val="18"/>
                <w:szCs w:val="18"/>
              </w:rPr>
            </w:pPr>
            <w:r>
              <w:rPr>
                <w:rFonts w:hint="eastAsia"/>
                <w:sz w:val="18"/>
                <w:szCs w:val="18"/>
              </w:rPr>
              <w:t>□人工授精</w:t>
            </w:r>
            <w:r w:rsidR="00B31B4E">
              <w:rPr>
                <w:rFonts w:hint="eastAsia"/>
                <w:sz w:val="18"/>
                <w:szCs w:val="18"/>
              </w:rPr>
              <w:t xml:space="preserve">　　　　　　</w:t>
            </w:r>
            <w:r>
              <w:rPr>
                <w:rFonts w:hint="eastAsia"/>
                <w:sz w:val="18"/>
                <w:szCs w:val="18"/>
              </w:rPr>
              <w:t>□腹腔鏡手術</w:t>
            </w:r>
          </w:p>
          <w:p w:rsidR="0005768E" w:rsidRDefault="0005768E" w:rsidP="004D1015">
            <w:pPr>
              <w:rPr>
                <w:sz w:val="18"/>
                <w:szCs w:val="18"/>
              </w:rPr>
            </w:pPr>
            <w:r>
              <w:rPr>
                <w:rFonts w:hint="eastAsia"/>
                <w:sz w:val="18"/>
                <w:szCs w:val="18"/>
              </w:rPr>
              <w:t>□その他の手術</w:t>
            </w:r>
            <w:r w:rsidR="00B31B4E">
              <w:rPr>
                <w:rFonts w:hint="eastAsia"/>
                <w:sz w:val="18"/>
                <w:szCs w:val="18"/>
              </w:rPr>
              <w:t xml:space="preserve">　　　　</w:t>
            </w:r>
            <w:r>
              <w:rPr>
                <w:rFonts w:hint="eastAsia"/>
                <w:sz w:val="18"/>
                <w:szCs w:val="18"/>
              </w:rPr>
              <w:t>□検査（診断および治療のために必要なものに限る）</w:t>
            </w:r>
          </w:p>
          <w:p w:rsidR="0005768E" w:rsidRDefault="0005768E" w:rsidP="004D1015">
            <w:pPr>
              <w:rPr>
                <w:sz w:val="18"/>
                <w:szCs w:val="18"/>
              </w:rPr>
            </w:pPr>
            <w:r>
              <w:rPr>
                <w:rFonts w:hint="eastAsia"/>
                <w:sz w:val="18"/>
                <w:szCs w:val="18"/>
              </w:rPr>
              <w:t>□その他</w:t>
            </w:r>
          </w:p>
        </w:tc>
      </w:tr>
      <w:tr w:rsidR="0005768E" w:rsidRPr="003276EF" w:rsidTr="00B31B4E">
        <w:trPr>
          <w:trHeight w:val="3960"/>
        </w:trPr>
        <w:tc>
          <w:tcPr>
            <w:tcW w:w="1129" w:type="dxa"/>
            <w:vMerge/>
          </w:tcPr>
          <w:p w:rsidR="0005768E" w:rsidRDefault="0005768E">
            <w:pPr>
              <w:rPr>
                <w:sz w:val="18"/>
                <w:szCs w:val="18"/>
              </w:rPr>
            </w:pPr>
          </w:p>
        </w:tc>
        <w:tc>
          <w:tcPr>
            <w:tcW w:w="1134" w:type="dxa"/>
            <w:gridSpan w:val="3"/>
            <w:vAlign w:val="center"/>
          </w:tcPr>
          <w:p w:rsidR="0005768E" w:rsidRDefault="0005768E" w:rsidP="00E12458">
            <w:pPr>
              <w:rPr>
                <w:sz w:val="18"/>
                <w:szCs w:val="18"/>
              </w:rPr>
            </w:pPr>
            <w:r>
              <w:rPr>
                <w:rFonts w:hint="eastAsia"/>
                <w:sz w:val="18"/>
                <w:szCs w:val="18"/>
              </w:rPr>
              <w:t>特定不妊</w:t>
            </w:r>
            <w:r w:rsidR="008150EB">
              <w:rPr>
                <w:rFonts w:hint="eastAsia"/>
                <w:sz w:val="18"/>
                <w:szCs w:val="18"/>
              </w:rPr>
              <w:t>治療</w:t>
            </w:r>
          </w:p>
          <w:p w:rsidR="008150EB" w:rsidRDefault="008150EB" w:rsidP="00B31B4E">
            <w:pPr>
              <w:jc w:val="center"/>
              <w:rPr>
                <w:sz w:val="18"/>
                <w:szCs w:val="18"/>
              </w:rPr>
            </w:pPr>
          </w:p>
          <w:p w:rsidR="008150EB" w:rsidRDefault="008150EB" w:rsidP="00B31B4E">
            <w:pPr>
              <w:jc w:val="center"/>
              <w:rPr>
                <w:sz w:val="18"/>
                <w:szCs w:val="18"/>
              </w:rPr>
            </w:pPr>
          </w:p>
          <w:p w:rsidR="008150EB" w:rsidRDefault="008150EB" w:rsidP="00B31B4E">
            <w:pPr>
              <w:rPr>
                <w:sz w:val="18"/>
                <w:szCs w:val="18"/>
              </w:rPr>
            </w:pPr>
            <w:r>
              <w:rPr>
                <w:rFonts w:hint="eastAsia"/>
                <w:sz w:val="18"/>
                <w:szCs w:val="18"/>
              </w:rPr>
              <w:t>（　　　）</w:t>
            </w:r>
          </w:p>
        </w:tc>
        <w:tc>
          <w:tcPr>
            <w:tcW w:w="6917" w:type="dxa"/>
            <w:gridSpan w:val="4"/>
          </w:tcPr>
          <w:p w:rsidR="0005768E" w:rsidRDefault="0005768E" w:rsidP="004D1015">
            <w:pPr>
              <w:rPr>
                <w:sz w:val="18"/>
                <w:szCs w:val="18"/>
              </w:rPr>
            </w:pPr>
            <w:r>
              <w:rPr>
                <w:rFonts w:hint="eastAsia"/>
                <w:sz w:val="18"/>
                <w:szCs w:val="18"/>
              </w:rPr>
              <w:t>治療方法</w:t>
            </w:r>
          </w:p>
          <w:p w:rsidR="008150EB" w:rsidRDefault="0005768E" w:rsidP="008150EB">
            <w:pPr>
              <w:rPr>
                <w:sz w:val="18"/>
                <w:szCs w:val="18"/>
              </w:rPr>
            </w:pPr>
            <w:r>
              <w:rPr>
                <w:rFonts w:hint="eastAsia"/>
                <w:sz w:val="18"/>
                <w:szCs w:val="18"/>
              </w:rPr>
              <w:t>□１　体外受精</w:t>
            </w:r>
            <w:r w:rsidR="00B31B4E">
              <w:rPr>
                <w:rFonts w:hint="eastAsia"/>
                <w:sz w:val="18"/>
                <w:szCs w:val="18"/>
              </w:rPr>
              <w:t xml:space="preserve">　　　　</w:t>
            </w:r>
            <w:r w:rsidR="008150EB">
              <w:rPr>
                <w:rFonts w:hint="eastAsia"/>
                <w:sz w:val="18"/>
                <w:szCs w:val="18"/>
              </w:rPr>
              <w:t>□２　顕微授精</w:t>
            </w:r>
          </w:p>
          <w:p w:rsidR="0005768E" w:rsidRDefault="0005768E" w:rsidP="004D1015">
            <w:pPr>
              <w:rPr>
                <w:sz w:val="18"/>
                <w:szCs w:val="18"/>
              </w:rPr>
            </w:pPr>
          </w:p>
          <w:p w:rsidR="0005768E" w:rsidRDefault="0005768E" w:rsidP="004D1015">
            <w:pPr>
              <w:rPr>
                <w:sz w:val="18"/>
                <w:szCs w:val="18"/>
              </w:rPr>
            </w:pPr>
            <w:r>
              <w:rPr>
                <w:rFonts w:hint="eastAsia"/>
                <w:sz w:val="18"/>
                <w:szCs w:val="18"/>
              </w:rPr>
              <w:t>治療内容</w:t>
            </w:r>
          </w:p>
          <w:p w:rsidR="0005768E" w:rsidRDefault="0005768E" w:rsidP="004D1015">
            <w:pPr>
              <w:rPr>
                <w:sz w:val="18"/>
                <w:szCs w:val="18"/>
              </w:rPr>
            </w:pPr>
            <w:r>
              <w:rPr>
                <w:rFonts w:hint="eastAsia"/>
                <w:sz w:val="18"/>
                <w:szCs w:val="18"/>
              </w:rPr>
              <w:t>□</w:t>
            </w:r>
            <w:r>
              <w:rPr>
                <w:rFonts w:hint="eastAsia"/>
                <w:sz w:val="18"/>
                <w:szCs w:val="18"/>
              </w:rPr>
              <w:t>A</w:t>
            </w:r>
            <w:r>
              <w:rPr>
                <w:rFonts w:hint="eastAsia"/>
                <w:sz w:val="18"/>
                <w:szCs w:val="18"/>
              </w:rPr>
              <w:t xml:space="preserve">　新鮮胚移植を実施</w:t>
            </w:r>
          </w:p>
          <w:p w:rsidR="0005768E" w:rsidRDefault="0005768E" w:rsidP="004D1015">
            <w:pPr>
              <w:jc w:val="left"/>
              <w:rPr>
                <w:sz w:val="18"/>
                <w:szCs w:val="18"/>
              </w:rPr>
            </w:pPr>
            <w:r>
              <w:rPr>
                <w:rFonts w:hint="eastAsia"/>
                <w:sz w:val="18"/>
                <w:szCs w:val="18"/>
              </w:rPr>
              <w:t>□</w:t>
            </w:r>
            <w:r>
              <w:rPr>
                <w:rFonts w:hint="eastAsia"/>
                <w:sz w:val="18"/>
                <w:szCs w:val="18"/>
              </w:rPr>
              <w:t>B</w:t>
            </w:r>
            <w:r>
              <w:rPr>
                <w:rFonts w:hint="eastAsia"/>
                <w:sz w:val="18"/>
                <w:szCs w:val="18"/>
              </w:rPr>
              <w:t xml:space="preserve">　採卵から凍結胚移植に至る一連の治療を実施（採卵・受精後，胚</w:t>
            </w:r>
          </w:p>
          <w:p w:rsidR="0005768E" w:rsidRDefault="0005768E" w:rsidP="004D1015">
            <w:pPr>
              <w:ind w:leftChars="200" w:left="474"/>
              <w:jc w:val="left"/>
              <w:rPr>
                <w:sz w:val="18"/>
                <w:szCs w:val="18"/>
              </w:rPr>
            </w:pPr>
            <w:r>
              <w:rPr>
                <w:rFonts w:hint="eastAsia"/>
                <w:sz w:val="18"/>
                <w:szCs w:val="18"/>
              </w:rPr>
              <w:t>を凍結し，母体の状態を整えるために１～３周期の間隔をあけた後に胚移植を行うとの治療方針に基づく一連の治療を行った場合）</w:t>
            </w:r>
          </w:p>
          <w:p w:rsidR="0005768E" w:rsidRDefault="0005768E" w:rsidP="004D1015">
            <w:pPr>
              <w:jc w:val="left"/>
              <w:rPr>
                <w:sz w:val="18"/>
                <w:szCs w:val="18"/>
              </w:rPr>
            </w:pPr>
            <w:r>
              <w:rPr>
                <w:rFonts w:hint="eastAsia"/>
                <w:sz w:val="18"/>
                <w:szCs w:val="18"/>
              </w:rPr>
              <w:t>□</w:t>
            </w:r>
            <w:r>
              <w:rPr>
                <w:rFonts w:hint="eastAsia"/>
                <w:sz w:val="18"/>
                <w:szCs w:val="18"/>
              </w:rPr>
              <w:t>C</w:t>
            </w:r>
            <w:r>
              <w:rPr>
                <w:rFonts w:hint="eastAsia"/>
                <w:sz w:val="18"/>
                <w:szCs w:val="18"/>
              </w:rPr>
              <w:t xml:space="preserve">　以前に凍結した胚による胚移植を実施</w:t>
            </w:r>
          </w:p>
          <w:p w:rsidR="0005768E" w:rsidRDefault="0005768E" w:rsidP="004D1015">
            <w:pPr>
              <w:jc w:val="left"/>
              <w:rPr>
                <w:sz w:val="18"/>
                <w:szCs w:val="18"/>
              </w:rPr>
            </w:pPr>
            <w:r>
              <w:rPr>
                <w:rFonts w:hint="eastAsia"/>
                <w:sz w:val="18"/>
                <w:szCs w:val="18"/>
              </w:rPr>
              <w:t>□</w:t>
            </w:r>
            <w:r>
              <w:rPr>
                <w:rFonts w:hint="eastAsia"/>
                <w:sz w:val="18"/>
                <w:szCs w:val="18"/>
              </w:rPr>
              <w:t>D</w:t>
            </w:r>
            <w:r>
              <w:rPr>
                <w:rFonts w:hint="eastAsia"/>
                <w:sz w:val="18"/>
                <w:szCs w:val="18"/>
              </w:rPr>
              <w:t xml:space="preserve">　体調不良等により移植のめどが立たず治療終了</w:t>
            </w:r>
          </w:p>
          <w:p w:rsidR="0005768E" w:rsidRDefault="0005768E" w:rsidP="004D1015">
            <w:pPr>
              <w:ind w:left="591" w:hangingChars="300" w:hanging="591"/>
              <w:jc w:val="left"/>
              <w:rPr>
                <w:sz w:val="18"/>
                <w:szCs w:val="18"/>
              </w:rPr>
            </w:pPr>
            <w:r>
              <w:rPr>
                <w:rFonts w:hint="eastAsia"/>
                <w:sz w:val="18"/>
                <w:szCs w:val="18"/>
              </w:rPr>
              <w:t>□</w:t>
            </w:r>
            <w:r>
              <w:rPr>
                <w:rFonts w:hint="eastAsia"/>
                <w:sz w:val="18"/>
                <w:szCs w:val="18"/>
              </w:rPr>
              <w:t>E</w:t>
            </w:r>
            <w:r>
              <w:rPr>
                <w:rFonts w:hint="eastAsia"/>
                <w:sz w:val="18"/>
                <w:szCs w:val="18"/>
              </w:rPr>
              <w:t xml:space="preserve">　授精できず，または，胚の分割停止，変性，多精子授精などの異常授精等による中止</w:t>
            </w:r>
          </w:p>
          <w:p w:rsidR="0005768E" w:rsidRPr="004D1015" w:rsidRDefault="0005768E" w:rsidP="00B31B4E">
            <w:pPr>
              <w:ind w:left="591" w:hangingChars="300" w:hanging="591"/>
              <w:rPr>
                <w:sz w:val="18"/>
                <w:szCs w:val="18"/>
              </w:rPr>
            </w:pPr>
            <w:r>
              <w:rPr>
                <w:rFonts w:hint="eastAsia"/>
                <w:sz w:val="18"/>
                <w:szCs w:val="18"/>
              </w:rPr>
              <w:t>□</w:t>
            </w:r>
            <w:r>
              <w:rPr>
                <w:rFonts w:hint="eastAsia"/>
                <w:sz w:val="18"/>
                <w:szCs w:val="18"/>
              </w:rPr>
              <w:t>F</w:t>
            </w:r>
            <w:r>
              <w:rPr>
                <w:rFonts w:hint="eastAsia"/>
                <w:sz w:val="18"/>
                <w:szCs w:val="18"/>
              </w:rPr>
              <w:t xml:space="preserve">　採卵したが卵が得られない，又は状態のよい卵が得られないため中止</w:t>
            </w:r>
          </w:p>
        </w:tc>
      </w:tr>
      <w:tr w:rsidR="008150EB" w:rsidRPr="003276EF" w:rsidTr="00B31B4E">
        <w:trPr>
          <w:trHeight w:val="1267"/>
        </w:trPr>
        <w:tc>
          <w:tcPr>
            <w:tcW w:w="1129" w:type="dxa"/>
            <w:vMerge/>
          </w:tcPr>
          <w:p w:rsidR="008150EB" w:rsidRDefault="008150EB">
            <w:pPr>
              <w:rPr>
                <w:sz w:val="18"/>
                <w:szCs w:val="18"/>
              </w:rPr>
            </w:pPr>
          </w:p>
        </w:tc>
        <w:tc>
          <w:tcPr>
            <w:tcW w:w="1134" w:type="dxa"/>
            <w:gridSpan w:val="3"/>
            <w:vAlign w:val="center"/>
          </w:tcPr>
          <w:p w:rsidR="008150EB" w:rsidRDefault="008150EB" w:rsidP="00CF7FB3">
            <w:pPr>
              <w:jc w:val="center"/>
              <w:rPr>
                <w:sz w:val="18"/>
                <w:szCs w:val="18"/>
              </w:rPr>
            </w:pPr>
            <w:r>
              <w:rPr>
                <w:rFonts w:hint="eastAsia"/>
                <w:sz w:val="18"/>
                <w:szCs w:val="18"/>
              </w:rPr>
              <w:t>不育治療</w:t>
            </w:r>
            <w:r>
              <w:rPr>
                <w:sz w:val="18"/>
                <w:szCs w:val="18"/>
              </w:rPr>
              <w:br/>
            </w:r>
          </w:p>
          <w:p w:rsidR="008150EB" w:rsidRDefault="008150EB" w:rsidP="00B31B4E">
            <w:pPr>
              <w:rPr>
                <w:sz w:val="18"/>
                <w:szCs w:val="18"/>
              </w:rPr>
            </w:pPr>
            <w:r>
              <w:rPr>
                <w:rFonts w:hint="eastAsia"/>
                <w:sz w:val="18"/>
                <w:szCs w:val="18"/>
              </w:rPr>
              <w:t>（　　　）</w:t>
            </w:r>
          </w:p>
        </w:tc>
        <w:tc>
          <w:tcPr>
            <w:tcW w:w="6917" w:type="dxa"/>
            <w:gridSpan w:val="4"/>
          </w:tcPr>
          <w:p w:rsidR="008150EB" w:rsidRDefault="008150EB" w:rsidP="008150EB">
            <w:pPr>
              <w:rPr>
                <w:sz w:val="18"/>
                <w:szCs w:val="18"/>
              </w:rPr>
            </w:pPr>
            <w:r>
              <w:rPr>
                <w:rFonts w:hint="eastAsia"/>
                <w:sz w:val="18"/>
                <w:szCs w:val="18"/>
              </w:rPr>
              <w:t>主な治療内容をご記入下さい。</w:t>
            </w:r>
          </w:p>
          <w:p w:rsidR="008150EB" w:rsidRDefault="008150EB" w:rsidP="008150EB">
            <w:pPr>
              <w:rPr>
                <w:sz w:val="18"/>
                <w:szCs w:val="18"/>
              </w:rPr>
            </w:pPr>
          </w:p>
          <w:p w:rsidR="008150EB" w:rsidRDefault="008150EB" w:rsidP="0005768E">
            <w:pPr>
              <w:ind w:left="591" w:hangingChars="300" w:hanging="591"/>
              <w:rPr>
                <w:sz w:val="18"/>
                <w:szCs w:val="18"/>
              </w:rPr>
            </w:pPr>
          </w:p>
          <w:p w:rsidR="008150EB" w:rsidRDefault="008150EB" w:rsidP="00B31B4E">
            <w:pPr>
              <w:rPr>
                <w:sz w:val="18"/>
                <w:szCs w:val="18"/>
              </w:rPr>
            </w:pPr>
          </w:p>
        </w:tc>
      </w:tr>
    </w:tbl>
    <w:p w:rsidR="00EC251C" w:rsidRDefault="005710F7" w:rsidP="00EC251C">
      <w:pPr>
        <w:spacing w:line="240" w:lineRule="exact"/>
        <w:rPr>
          <w:sz w:val="14"/>
          <w:szCs w:val="14"/>
        </w:rPr>
      </w:pPr>
      <w:r>
        <w:rPr>
          <w:rFonts w:hint="eastAsia"/>
          <w:sz w:val="14"/>
          <w:szCs w:val="14"/>
        </w:rPr>
        <w:t>＊</w:t>
      </w:r>
      <w:r w:rsidR="00EC251C">
        <w:rPr>
          <w:rFonts w:hint="eastAsia"/>
          <w:sz w:val="14"/>
          <w:szCs w:val="14"/>
        </w:rPr>
        <w:t>当該患者に関して行った，一般不妊検査や治療等に係るものを</w:t>
      </w:r>
      <w:r w:rsidR="00D36F1C" w:rsidRPr="00887043">
        <w:rPr>
          <w:rFonts w:hint="eastAsia"/>
          <w:sz w:val="14"/>
          <w:szCs w:val="14"/>
        </w:rPr>
        <w:t>ご記入ください。</w:t>
      </w:r>
      <w:r w:rsidR="00EC251C">
        <w:rPr>
          <w:rFonts w:hint="eastAsia"/>
          <w:sz w:val="14"/>
          <w:szCs w:val="14"/>
        </w:rPr>
        <w:t>(</w:t>
      </w:r>
      <w:r w:rsidR="00E033EB">
        <w:rPr>
          <w:rFonts w:hint="eastAsia"/>
          <w:sz w:val="14"/>
          <w:szCs w:val="14"/>
        </w:rPr>
        <w:t>文書料を含みます。</w:t>
      </w:r>
      <w:r w:rsidR="00E033EB">
        <w:rPr>
          <w:rFonts w:hint="eastAsia"/>
          <w:sz w:val="14"/>
          <w:szCs w:val="14"/>
        </w:rPr>
        <w:t>)</w:t>
      </w:r>
      <w:r w:rsidR="00EC251C">
        <w:rPr>
          <w:rFonts w:hint="eastAsia"/>
          <w:sz w:val="14"/>
          <w:szCs w:val="14"/>
        </w:rPr>
        <w:t xml:space="preserve">　入院時の差額ベッド代や</w:t>
      </w:r>
    </w:p>
    <w:p w:rsidR="00D36F1C" w:rsidRDefault="00EC251C" w:rsidP="008150EB">
      <w:pPr>
        <w:spacing w:line="240" w:lineRule="exact"/>
        <w:ind w:firstLineChars="100" w:firstLine="157"/>
        <w:rPr>
          <w:sz w:val="14"/>
          <w:szCs w:val="14"/>
        </w:rPr>
      </w:pPr>
      <w:r>
        <w:rPr>
          <w:rFonts w:hint="eastAsia"/>
          <w:sz w:val="14"/>
          <w:szCs w:val="14"/>
        </w:rPr>
        <w:t>食</w:t>
      </w:r>
      <w:r w:rsidR="005710F7">
        <w:rPr>
          <w:rFonts w:hint="eastAsia"/>
          <w:sz w:val="14"/>
          <w:szCs w:val="14"/>
        </w:rPr>
        <w:t>事代など直接治療に関係ないものは含みません。</w:t>
      </w:r>
    </w:p>
    <w:p w:rsidR="00887043" w:rsidRPr="00887043" w:rsidRDefault="005710F7" w:rsidP="00E41DAD">
      <w:pPr>
        <w:spacing w:line="240" w:lineRule="exact"/>
        <w:rPr>
          <w:sz w:val="14"/>
          <w:szCs w:val="14"/>
        </w:rPr>
      </w:pPr>
      <w:r>
        <w:rPr>
          <w:rFonts w:hint="eastAsia"/>
          <w:sz w:val="14"/>
          <w:szCs w:val="14"/>
        </w:rPr>
        <w:t>＊証明内容について，本人同意のもと三次市健康推進課職員が問合わせする場合があります。</w:t>
      </w:r>
    </w:p>
    <w:sectPr w:rsidR="00887043" w:rsidRPr="00887043" w:rsidSect="005710F7">
      <w:pgSz w:w="11906" w:h="16838" w:code="9"/>
      <w:pgMar w:top="964" w:right="1134" w:bottom="624" w:left="1531" w:header="851" w:footer="992" w:gutter="0"/>
      <w:cols w:space="425"/>
      <w:docGrid w:type="linesAndChars" w:linePitch="304" w:charSpace="34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46D" w:rsidRDefault="00DD546D" w:rsidP="00C9659D">
      <w:r>
        <w:separator/>
      </w:r>
    </w:p>
  </w:endnote>
  <w:endnote w:type="continuationSeparator" w:id="0">
    <w:p w:rsidR="00DD546D" w:rsidRDefault="00DD546D" w:rsidP="00C9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46D" w:rsidRDefault="00DD546D" w:rsidP="00C9659D">
      <w:r>
        <w:separator/>
      </w:r>
    </w:p>
  </w:footnote>
  <w:footnote w:type="continuationSeparator" w:id="0">
    <w:p w:rsidR="00DD546D" w:rsidRDefault="00DD546D" w:rsidP="00C96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7"/>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53"/>
    <w:rsid w:val="0000007D"/>
    <w:rsid w:val="000016CA"/>
    <w:rsid w:val="000019C9"/>
    <w:rsid w:val="00002788"/>
    <w:rsid w:val="00004B80"/>
    <w:rsid w:val="00004FB1"/>
    <w:rsid w:val="00006E16"/>
    <w:rsid w:val="00012964"/>
    <w:rsid w:val="00013176"/>
    <w:rsid w:val="0001491D"/>
    <w:rsid w:val="000160E8"/>
    <w:rsid w:val="00016FE8"/>
    <w:rsid w:val="00020577"/>
    <w:rsid w:val="00022069"/>
    <w:rsid w:val="00022E51"/>
    <w:rsid w:val="00025FDB"/>
    <w:rsid w:val="0003084E"/>
    <w:rsid w:val="00036C8B"/>
    <w:rsid w:val="00043BD2"/>
    <w:rsid w:val="00047178"/>
    <w:rsid w:val="00050372"/>
    <w:rsid w:val="00052813"/>
    <w:rsid w:val="0005337C"/>
    <w:rsid w:val="0005439B"/>
    <w:rsid w:val="00056627"/>
    <w:rsid w:val="0005768E"/>
    <w:rsid w:val="000579E2"/>
    <w:rsid w:val="0006047B"/>
    <w:rsid w:val="00061A44"/>
    <w:rsid w:val="00061EC3"/>
    <w:rsid w:val="000627A9"/>
    <w:rsid w:val="000637B8"/>
    <w:rsid w:val="0007310B"/>
    <w:rsid w:val="00073D59"/>
    <w:rsid w:val="0007490A"/>
    <w:rsid w:val="000769A9"/>
    <w:rsid w:val="00077ADA"/>
    <w:rsid w:val="00080249"/>
    <w:rsid w:val="00081122"/>
    <w:rsid w:val="0008197B"/>
    <w:rsid w:val="00084508"/>
    <w:rsid w:val="000850FD"/>
    <w:rsid w:val="000851A0"/>
    <w:rsid w:val="0009197B"/>
    <w:rsid w:val="00095CCB"/>
    <w:rsid w:val="000A3E16"/>
    <w:rsid w:val="000A482B"/>
    <w:rsid w:val="000A4CA7"/>
    <w:rsid w:val="000A4FDB"/>
    <w:rsid w:val="000A75D2"/>
    <w:rsid w:val="000B0FAC"/>
    <w:rsid w:val="000B15DC"/>
    <w:rsid w:val="000B3AF4"/>
    <w:rsid w:val="000B7F29"/>
    <w:rsid w:val="000C0A6C"/>
    <w:rsid w:val="000C1692"/>
    <w:rsid w:val="000C5E24"/>
    <w:rsid w:val="000C5F6A"/>
    <w:rsid w:val="000C609F"/>
    <w:rsid w:val="000D0986"/>
    <w:rsid w:val="000D1E7D"/>
    <w:rsid w:val="000D396E"/>
    <w:rsid w:val="000D5A15"/>
    <w:rsid w:val="000D7C4C"/>
    <w:rsid w:val="000E4603"/>
    <w:rsid w:val="000E47F1"/>
    <w:rsid w:val="000E6471"/>
    <w:rsid w:val="000F2740"/>
    <w:rsid w:val="000F390E"/>
    <w:rsid w:val="000F3F3D"/>
    <w:rsid w:val="000F4D00"/>
    <w:rsid w:val="000F6B46"/>
    <w:rsid w:val="000F722D"/>
    <w:rsid w:val="000F7409"/>
    <w:rsid w:val="00105E00"/>
    <w:rsid w:val="001253F0"/>
    <w:rsid w:val="00125AF8"/>
    <w:rsid w:val="00131B80"/>
    <w:rsid w:val="00134902"/>
    <w:rsid w:val="00135039"/>
    <w:rsid w:val="00137C5F"/>
    <w:rsid w:val="00140CA2"/>
    <w:rsid w:val="00141A4C"/>
    <w:rsid w:val="00142F97"/>
    <w:rsid w:val="00146835"/>
    <w:rsid w:val="00146CDA"/>
    <w:rsid w:val="00146DD7"/>
    <w:rsid w:val="0015053D"/>
    <w:rsid w:val="00154170"/>
    <w:rsid w:val="001563AF"/>
    <w:rsid w:val="00164575"/>
    <w:rsid w:val="00166ADF"/>
    <w:rsid w:val="00167732"/>
    <w:rsid w:val="001703E7"/>
    <w:rsid w:val="001725B1"/>
    <w:rsid w:val="001728B4"/>
    <w:rsid w:val="00172BE0"/>
    <w:rsid w:val="00174CFD"/>
    <w:rsid w:val="00175D28"/>
    <w:rsid w:val="00177454"/>
    <w:rsid w:val="00180DB3"/>
    <w:rsid w:val="00181A27"/>
    <w:rsid w:val="00184476"/>
    <w:rsid w:val="00185EA5"/>
    <w:rsid w:val="0019052D"/>
    <w:rsid w:val="00190C58"/>
    <w:rsid w:val="001912EC"/>
    <w:rsid w:val="001939AB"/>
    <w:rsid w:val="0019506A"/>
    <w:rsid w:val="001A2295"/>
    <w:rsid w:val="001A25EB"/>
    <w:rsid w:val="001A3FC8"/>
    <w:rsid w:val="001A441D"/>
    <w:rsid w:val="001B4F76"/>
    <w:rsid w:val="001B7132"/>
    <w:rsid w:val="001B76F5"/>
    <w:rsid w:val="001C0A24"/>
    <w:rsid w:val="001C16F5"/>
    <w:rsid w:val="001C30C0"/>
    <w:rsid w:val="001C341D"/>
    <w:rsid w:val="001C4CAB"/>
    <w:rsid w:val="001C7FD8"/>
    <w:rsid w:val="001D1831"/>
    <w:rsid w:val="001D516D"/>
    <w:rsid w:val="001D519B"/>
    <w:rsid w:val="001D5E5C"/>
    <w:rsid w:val="001D6E40"/>
    <w:rsid w:val="001D7CBE"/>
    <w:rsid w:val="001E0702"/>
    <w:rsid w:val="001E3D19"/>
    <w:rsid w:val="001E72A1"/>
    <w:rsid w:val="001F3940"/>
    <w:rsid w:val="001F4768"/>
    <w:rsid w:val="001F4CCB"/>
    <w:rsid w:val="001F6C4A"/>
    <w:rsid w:val="00200036"/>
    <w:rsid w:val="00200A8E"/>
    <w:rsid w:val="0020309A"/>
    <w:rsid w:val="00203682"/>
    <w:rsid w:val="002062AB"/>
    <w:rsid w:val="0021088E"/>
    <w:rsid w:val="00214ED0"/>
    <w:rsid w:val="00215A4D"/>
    <w:rsid w:val="002223FD"/>
    <w:rsid w:val="002241F6"/>
    <w:rsid w:val="002267FC"/>
    <w:rsid w:val="00231171"/>
    <w:rsid w:val="00231EC7"/>
    <w:rsid w:val="00236E6D"/>
    <w:rsid w:val="00237100"/>
    <w:rsid w:val="002403F9"/>
    <w:rsid w:val="00240603"/>
    <w:rsid w:val="0024173B"/>
    <w:rsid w:val="00245FB0"/>
    <w:rsid w:val="00251CB2"/>
    <w:rsid w:val="00251DA9"/>
    <w:rsid w:val="0025325C"/>
    <w:rsid w:val="00253DB3"/>
    <w:rsid w:val="00255F95"/>
    <w:rsid w:val="00255FF6"/>
    <w:rsid w:val="0026604E"/>
    <w:rsid w:val="002777F2"/>
    <w:rsid w:val="00282F80"/>
    <w:rsid w:val="00284C9D"/>
    <w:rsid w:val="002851CA"/>
    <w:rsid w:val="00286D40"/>
    <w:rsid w:val="002871B8"/>
    <w:rsid w:val="002934E6"/>
    <w:rsid w:val="00294F6D"/>
    <w:rsid w:val="00297D8E"/>
    <w:rsid w:val="002A23C7"/>
    <w:rsid w:val="002A254F"/>
    <w:rsid w:val="002A2FEE"/>
    <w:rsid w:val="002A3151"/>
    <w:rsid w:val="002A5CA1"/>
    <w:rsid w:val="002A71F7"/>
    <w:rsid w:val="002A7F02"/>
    <w:rsid w:val="002B65C3"/>
    <w:rsid w:val="002B7A6B"/>
    <w:rsid w:val="002C2AE4"/>
    <w:rsid w:val="002C2DC2"/>
    <w:rsid w:val="002C3CD8"/>
    <w:rsid w:val="002C412B"/>
    <w:rsid w:val="002C7A8D"/>
    <w:rsid w:val="002C7E22"/>
    <w:rsid w:val="002D2624"/>
    <w:rsid w:val="002D368F"/>
    <w:rsid w:val="002D37D0"/>
    <w:rsid w:val="002D3B69"/>
    <w:rsid w:val="002D7356"/>
    <w:rsid w:val="002D7E00"/>
    <w:rsid w:val="002E4FDD"/>
    <w:rsid w:val="002E6BA3"/>
    <w:rsid w:val="002E75B0"/>
    <w:rsid w:val="002E7C26"/>
    <w:rsid w:val="002F1562"/>
    <w:rsid w:val="002F347C"/>
    <w:rsid w:val="002F4235"/>
    <w:rsid w:val="002F74E4"/>
    <w:rsid w:val="002F7D47"/>
    <w:rsid w:val="00303707"/>
    <w:rsid w:val="00303C9A"/>
    <w:rsid w:val="00305183"/>
    <w:rsid w:val="003051E0"/>
    <w:rsid w:val="003059D2"/>
    <w:rsid w:val="003062C5"/>
    <w:rsid w:val="003146C5"/>
    <w:rsid w:val="0031761A"/>
    <w:rsid w:val="00317C8F"/>
    <w:rsid w:val="00321326"/>
    <w:rsid w:val="003242C5"/>
    <w:rsid w:val="00325AC1"/>
    <w:rsid w:val="00327274"/>
    <w:rsid w:val="003276EF"/>
    <w:rsid w:val="00331594"/>
    <w:rsid w:val="0033390E"/>
    <w:rsid w:val="00333B7C"/>
    <w:rsid w:val="003346FE"/>
    <w:rsid w:val="00335DC3"/>
    <w:rsid w:val="00336601"/>
    <w:rsid w:val="00340552"/>
    <w:rsid w:val="00342911"/>
    <w:rsid w:val="003445F5"/>
    <w:rsid w:val="00350CBD"/>
    <w:rsid w:val="00353515"/>
    <w:rsid w:val="0035401E"/>
    <w:rsid w:val="0035611A"/>
    <w:rsid w:val="003606D4"/>
    <w:rsid w:val="00361E54"/>
    <w:rsid w:val="00365ECA"/>
    <w:rsid w:val="0037233C"/>
    <w:rsid w:val="00373858"/>
    <w:rsid w:val="003750B8"/>
    <w:rsid w:val="00377390"/>
    <w:rsid w:val="003834CB"/>
    <w:rsid w:val="003848CE"/>
    <w:rsid w:val="00385166"/>
    <w:rsid w:val="00390E37"/>
    <w:rsid w:val="00393CE9"/>
    <w:rsid w:val="003A0915"/>
    <w:rsid w:val="003A2F0E"/>
    <w:rsid w:val="003A3F00"/>
    <w:rsid w:val="003A4A83"/>
    <w:rsid w:val="003A571E"/>
    <w:rsid w:val="003A62DB"/>
    <w:rsid w:val="003A7165"/>
    <w:rsid w:val="003B19C4"/>
    <w:rsid w:val="003B3AD5"/>
    <w:rsid w:val="003B430B"/>
    <w:rsid w:val="003B5F42"/>
    <w:rsid w:val="003B64FB"/>
    <w:rsid w:val="003B66D8"/>
    <w:rsid w:val="003B73BD"/>
    <w:rsid w:val="003C0343"/>
    <w:rsid w:val="003C15A0"/>
    <w:rsid w:val="003C1DB5"/>
    <w:rsid w:val="003C2DA7"/>
    <w:rsid w:val="003C4390"/>
    <w:rsid w:val="003C4C33"/>
    <w:rsid w:val="003C5503"/>
    <w:rsid w:val="003C5BAE"/>
    <w:rsid w:val="003C5DC7"/>
    <w:rsid w:val="003D02BF"/>
    <w:rsid w:val="003D17FB"/>
    <w:rsid w:val="003D4EB5"/>
    <w:rsid w:val="003D5486"/>
    <w:rsid w:val="003D7B65"/>
    <w:rsid w:val="003E096C"/>
    <w:rsid w:val="003E10D5"/>
    <w:rsid w:val="003E32F5"/>
    <w:rsid w:val="003E4D5C"/>
    <w:rsid w:val="003E75F8"/>
    <w:rsid w:val="003E7B23"/>
    <w:rsid w:val="003F08FA"/>
    <w:rsid w:val="003F0DD4"/>
    <w:rsid w:val="003F1400"/>
    <w:rsid w:val="003F259D"/>
    <w:rsid w:val="003F4F77"/>
    <w:rsid w:val="003F5E32"/>
    <w:rsid w:val="004011BD"/>
    <w:rsid w:val="004029D3"/>
    <w:rsid w:val="004039F0"/>
    <w:rsid w:val="004050D1"/>
    <w:rsid w:val="00411888"/>
    <w:rsid w:val="004126CC"/>
    <w:rsid w:val="00416315"/>
    <w:rsid w:val="004206F8"/>
    <w:rsid w:val="00422F54"/>
    <w:rsid w:val="004230FE"/>
    <w:rsid w:val="00424E33"/>
    <w:rsid w:val="004272E5"/>
    <w:rsid w:val="004345E5"/>
    <w:rsid w:val="004348BA"/>
    <w:rsid w:val="004403A1"/>
    <w:rsid w:val="00442A52"/>
    <w:rsid w:val="00444432"/>
    <w:rsid w:val="00444CF4"/>
    <w:rsid w:val="004451B4"/>
    <w:rsid w:val="00451DF3"/>
    <w:rsid w:val="004611BA"/>
    <w:rsid w:val="004649EC"/>
    <w:rsid w:val="00464B9E"/>
    <w:rsid w:val="00465C0E"/>
    <w:rsid w:val="00465DE6"/>
    <w:rsid w:val="0046751F"/>
    <w:rsid w:val="00471E40"/>
    <w:rsid w:val="00472A76"/>
    <w:rsid w:val="00476AE7"/>
    <w:rsid w:val="00486605"/>
    <w:rsid w:val="00486687"/>
    <w:rsid w:val="00487BD9"/>
    <w:rsid w:val="00493EB9"/>
    <w:rsid w:val="00494530"/>
    <w:rsid w:val="0049640C"/>
    <w:rsid w:val="004A093F"/>
    <w:rsid w:val="004A30C8"/>
    <w:rsid w:val="004A41ED"/>
    <w:rsid w:val="004A522D"/>
    <w:rsid w:val="004A78FC"/>
    <w:rsid w:val="004B2A46"/>
    <w:rsid w:val="004B3946"/>
    <w:rsid w:val="004B43C9"/>
    <w:rsid w:val="004B49AE"/>
    <w:rsid w:val="004B4B9C"/>
    <w:rsid w:val="004C0CC5"/>
    <w:rsid w:val="004C18D2"/>
    <w:rsid w:val="004C2DB6"/>
    <w:rsid w:val="004C4C3C"/>
    <w:rsid w:val="004D0050"/>
    <w:rsid w:val="004D0AC6"/>
    <w:rsid w:val="004D1015"/>
    <w:rsid w:val="004D1790"/>
    <w:rsid w:val="004D2F30"/>
    <w:rsid w:val="004D38C2"/>
    <w:rsid w:val="004E36A7"/>
    <w:rsid w:val="004F0788"/>
    <w:rsid w:val="004F3814"/>
    <w:rsid w:val="004F49F9"/>
    <w:rsid w:val="004F6730"/>
    <w:rsid w:val="004F7BF2"/>
    <w:rsid w:val="004F7F01"/>
    <w:rsid w:val="00500BDD"/>
    <w:rsid w:val="00502D53"/>
    <w:rsid w:val="00504F0A"/>
    <w:rsid w:val="005054DF"/>
    <w:rsid w:val="00507D49"/>
    <w:rsid w:val="00511555"/>
    <w:rsid w:val="00512887"/>
    <w:rsid w:val="005168D1"/>
    <w:rsid w:val="00516FFC"/>
    <w:rsid w:val="0052193C"/>
    <w:rsid w:val="00524846"/>
    <w:rsid w:val="00526011"/>
    <w:rsid w:val="00527D85"/>
    <w:rsid w:val="0053416E"/>
    <w:rsid w:val="00535435"/>
    <w:rsid w:val="005414FD"/>
    <w:rsid w:val="0054232A"/>
    <w:rsid w:val="00542553"/>
    <w:rsid w:val="00542FCC"/>
    <w:rsid w:val="005451AD"/>
    <w:rsid w:val="00545996"/>
    <w:rsid w:val="005515EF"/>
    <w:rsid w:val="0055473D"/>
    <w:rsid w:val="00555A1C"/>
    <w:rsid w:val="005640D0"/>
    <w:rsid w:val="00565434"/>
    <w:rsid w:val="00565FEF"/>
    <w:rsid w:val="00567F4A"/>
    <w:rsid w:val="00567FFE"/>
    <w:rsid w:val="005710F7"/>
    <w:rsid w:val="00575C44"/>
    <w:rsid w:val="00576E68"/>
    <w:rsid w:val="005772ED"/>
    <w:rsid w:val="005776F4"/>
    <w:rsid w:val="00582D59"/>
    <w:rsid w:val="005873B5"/>
    <w:rsid w:val="00590EF0"/>
    <w:rsid w:val="00592E8E"/>
    <w:rsid w:val="005A4CD5"/>
    <w:rsid w:val="005A6BD9"/>
    <w:rsid w:val="005B0AAD"/>
    <w:rsid w:val="005B32E4"/>
    <w:rsid w:val="005B6AE0"/>
    <w:rsid w:val="005C0B9E"/>
    <w:rsid w:val="005C1E1C"/>
    <w:rsid w:val="005C29C7"/>
    <w:rsid w:val="005C3079"/>
    <w:rsid w:val="005C5174"/>
    <w:rsid w:val="005C64CE"/>
    <w:rsid w:val="005D0D40"/>
    <w:rsid w:val="005D1B3D"/>
    <w:rsid w:val="005D2D78"/>
    <w:rsid w:val="005D3CA6"/>
    <w:rsid w:val="005D47F6"/>
    <w:rsid w:val="005D4970"/>
    <w:rsid w:val="005D5798"/>
    <w:rsid w:val="005D5C16"/>
    <w:rsid w:val="005D699A"/>
    <w:rsid w:val="005D7B25"/>
    <w:rsid w:val="005E17F1"/>
    <w:rsid w:val="005E483E"/>
    <w:rsid w:val="005E5158"/>
    <w:rsid w:val="005E77F6"/>
    <w:rsid w:val="005F214C"/>
    <w:rsid w:val="005F296D"/>
    <w:rsid w:val="005F2CEC"/>
    <w:rsid w:val="00600D1A"/>
    <w:rsid w:val="006027AC"/>
    <w:rsid w:val="00606279"/>
    <w:rsid w:val="006071A0"/>
    <w:rsid w:val="00610670"/>
    <w:rsid w:val="006130F1"/>
    <w:rsid w:val="00613FE9"/>
    <w:rsid w:val="0062045F"/>
    <w:rsid w:val="006215E4"/>
    <w:rsid w:val="00622F34"/>
    <w:rsid w:val="00625FBD"/>
    <w:rsid w:val="00636DD3"/>
    <w:rsid w:val="00641797"/>
    <w:rsid w:val="00643401"/>
    <w:rsid w:val="0065137B"/>
    <w:rsid w:val="00652540"/>
    <w:rsid w:val="006529D3"/>
    <w:rsid w:val="00653239"/>
    <w:rsid w:val="00653EC2"/>
    <w:rsid w:val="00654C27"/>
    <w:rsid w:val="00657FF8"/>
    <w:rsid w:val="00661A4F"/>
    <w:rsid w:val="00663ABA"/>
    <w:rsid w:val="0066737C"/>
    <w:rsid w:val="006746E9"/>
    <w:rsid w:val="006847AA"/>
    <w:rsid w:val="00685C0C"/>
    <w:rsid w:val="00686350"/>
    <w:rsid w:val="006873A2"/>
    <w:rsid w:val="00691D6C"/>
    <w:rsid w:val="00693207"/>
    <w:rsid w:val="0069533A"/>
    <w:rsid w:val="0069666A"/>
    <w:rsid w:val="006A143E"/>
    <w:rsid w:val="006A1FE1"/>
    <w:rsid w:val="006A435D"/>
    <w:rsid w:val="006B042A"/>
    <w:rsid w:val="006B2044"/>
    <w:rsid w:val="006B3778"/>
    <w:rsid w:val="006B39C1"/>
    <w:rsid w:val="006B39F6"/>
    <w:rsid w:val="006B47C2"/>
    <w:rsid w:val="006B600F"/>
    <w:rsid w:val="006B644A"/>
    <w:rsid w:val="006C1DFC"/>
    <w:rsid w:val="006C238D"/>
    <w:rsid w:val="006C494F"/>
    <w:rsid w:val="006D0BA4"/>
    <w:rsid w:val="006D2789"/>
    <w:rsid w:val="006D29F1"/>
    <w:rsid w:val="006D62A9"/>
    <w:rsid w:val="006E2D9B"/>
    <w:rsid w:val="006E43F7"/>
    <w:rsid w:val="006E5424"/>
    <w:rsid w:val="006E6FA5"/>
    <w:rsid w:val="006F07D3"/>
    <w:rsid w:val="006F47B6"/>
    <w:rsid w:val="006F6267"/>
    <w:rsid w:val="0070181C"/>
    <w:rsid w:val="00702875"/>
    <w:rsid w:val="007039C3"/>
    <w:rsid w:val="00703B36"/>
    <w:rsid w:val="00705246"/>
    <w:rsid w:val="0070627C"/>
    <w:rsid w:val="0071336E"/>
    <w:rsid w:val="00713A64"/>
    <w:rsid w:val="00715ED4"/>
    <w:rsid w:val="00716650"/>
    <w:rsid w:val="0072402A"/>
    <w:rsid w:val="007240AA"/>
    <w:rsid w:val="0072415B"/>
    <w:rsid w:val="007269FE"/>
    <w:rsid w:val="007272DA"/>
    <w:rsid w:val="00733727"/>
    <w:rsid w:val="00733AC8"/>
    <w:rsid w:val="00734165"/>
    <w:rsid w:val="00735303"/>
    <w:rsid w:val="00736D95"/>
    <w:rsid w:val="0074168B"/>
    <w:rsid w:val="00747CFE"/>
    <w:rsid w:val="00751786"/>
    <w:rsid w:val="00751CC6"/>
    <w:rsid w:val="00754837"/>
    <w:rsid w:val="00754C0D"/>
    <w:rsid w:val="0076163F"/>
    <w:rsid w:val="00761A96"/>
    <w:rsid w:val="00764B2B"/>
    <w:rsid w:val="0077298D"/>
    <w:rsid w:val="00772EC7"/>
    <w:rsid w:val="007742F9"/>
    <w:rsid w:val="00775826"/>
    <w:rsid w:val="00777B2E"/>
    <w:rsid w:val="0078342F"/>
    <w:rsid w:val="00784594"/>
    <w:rsid w:val="00793953"/>
    <w:rsid w:val="00794F14"/>
    <w:rsid w:val="007A0715"/>
    <w:rsid w:val="007B2813"/>
    <w:rsid w:val="007B4461"/>
    <w:rsid w:val="007B45F7"/>
    <w:rsid w:val="007C0C57"/>
    <w:rsid w:val="007C1DE6"/>
    <w:rsid w:val="007C6260"/>
    <w:rsid w:val="007D1C14"/>
    <w:rsid w:val="007D2173"/>
    <w:rsid w:val="007D2571"/>
    <w:rsid w:val="007D30C9"/>
    <w:rsid w:val="007D3903"/>
    <w:rsid w:val="007D4C74"/>
    <w:rsid w:val="007D5100"/>
    <w:rsid w:val="007D6574"/>
    <w:rsid w:val="007D7149"/>
    <w:rsid w:val="007E1E66"/>
    <w:rsid w:val="007E2710"/>
    <w:rsid w:val="007E3952"/>
    <w:rsid w:val="007E43EB"/>
    <w:rsid w:val="007F1445"/>
    <w:rsid w:val="007F160B"/>
    <w:rsid w:val="007F3C7F"/>
    <w:rsid w:val="007F420E"/>
    <w:rsid w:val="007F5473"/>
    <w:rsid w:val="007F57B5"/>
    <w:rsid w:val="007F78AB"/>
    <w:rsid w:val="0080022A"/>
    <w:rsid w:val="008019DA"/>
    <w:rsid w:val="00801CBA"/>
    <w:rsid w:val="0080278B"/>
    <w:rsid w:val="008044D2"/>
    <w:rsid w:val="008050EE"/>
    <w:rsid w:val="0080571B"/>
    <w:rsid w:val="0080714A"/>
    <w:rsid w:val="008150EB"/>
    <w:rsid w:val="008216DE"/>
    <w:rsid w:val="00822497"/>
    <w:rsid w:val="0083099A"/>
    <w:rsid w:val="00830ED5"/>
    <w:rsid w:val="008350C2"/>
    <w:rsid w:val="008353AE"/>
    <w:rsid w:val="008367C4"/>
    <w:rsid w:val="00836FB3"/>
    <w:rsid w:val="008377D1"/>
    <w:rsid w:val="008433AB"/>
    <w:rsid w:val="0084514D"/>
    <w:rsid w:val="0084574D"/>
    <w:rsid w:val="00845A0E"/>
    <w:rsid w:val="00851ECA"/>
    <w:rsid w:val="0085366A"/>
    <w:rsid w:val="00860AF3"/>
    <w:rsid w:val="00864164"/>
    <w:rsid w:val="00866AE3"/>
    <w:rsid w:val="00872160"/>
    <w:rsid w:val="00872D7C"/>
    <w:rsid w:val="0087571A"/>
    <w:rsid w:val="00875BF1"/>
    <w:rsid w:val="00876FC9"/>
    <w:rsid w:val="00877A26"/>
    <w:rsid w:val="00881CDE"/>
    <w:rsid w:val="0088454A"/>
    <w:rsid w:val="00887043"/>
    <w:rsid w:val="00890C01"/>
    <w:rsid w:val="00891037"/>
    <w:rsid w:val="008940D6"/>
    <w:rsid w:val="0089565C"/>
    <w:rsid w:val="0089599E"/>
    <w:rsid w:val="008976BB"/>
    <w:rsid w:val="008A0574"/>
    <w:rsid w:val="008A0E3B"/>
    <w:rsid w:val="008A7C1C"/>
    <w:rsid w:val="008B1C6B"/>
    <w:rsid w:val="008B2A96"/>
    <w:rsid w:val="008B4CE7"/>
    <w:rsid w:val="008B5437"/>
    <w:rsid w:val="008C0EC5"/>
    <w:rsid w:val="008C10AF"/>
    <w:rsid w:val="008C17BF"/>
    <w:rsid w:val="008C24F5"/>
    <w:rsid w:val="008C2696"/>
    <w:rsid w:val="008C339A"/>
    <w:rsid w:val="008C53D4"/>
    <w:rsid w:val="008D01B5"/>
    <w:rsid w:val="008D0B9F"/>
    <w:rsid w:val="008D215E"/>
    <w:rsid w:val="008E0CD0"/>
    <w:rsid w:val="008E1A27"/>
    <w:rsid w:val="008E2552"/>
    <w:rsid w:val="008E78E6"/>
    <w:rsid w:val="008E7E1F"/>
    <w:rsid w:val="008F0FED"/>
    <w:rsid w:val="008F5D1B"/>
    <w:rsid w:val="00903B79"/>
    <w:rsid w:val="009074D1"/>
    <w:rsid w:val="00910896"/>
    <w:rsid w:val="00912F77"/>
    <w:rsid w:val="009138BF"/>
    <w:rsid w:val="00915C59"/>
    <w:rsid w:val="0091698E"/>
    <w:rsid w:val="0091717A"/>
    <w:rsid w:val="009238D5"/>
    <w:rsid w:val="00927AB8"/>
    <w:rsid w:val="00936925"/>
    <w:rsid w:val="00940691"/>
    <w:rsid w:val="00941185"/>
    <w:rsid w:val="00942896"/>
    <w:rsid w:val="0094763E"/>
    <w:rsid w:val="00956AED"/>
    <w:rsid w:val="00957EAA"/>
    <w:rsid w:val="00962134"/>
    <w:rsid w:val="0096620A"/>
    <w:rsid w:val="00967199"/>
    <w:rsid w:val="009704F3"/>
    <w:rsid w:val="009711D8"/>
    <w:rsid w:val="00971EBA"/>
    <w:rsid w:val="00972E25"/>
    <w:rsid w:val="00974D65"/>
    <w:rsid w:val="009777AE"/>
    <w:rsid w:val="009846DD"/>
    <w:rsid w:val="00987910"/>
    <w:rsid w:val="00992115"/>
    <w:rsid w:val="009972E3"/>
    <w:rsid w:val="009A01C1"/>
    <w:rsid w:val="009A1EF6"/>
    <w:rsid w:val="009A336B"/>
    <w:rsid w:val="009A4D33"/>
    <w:rsid w:val="009B5199"/>
    <w:rsid w:val="009B5526"/>
    <w:rsid w:val="009B6A5E"/>
    <w:rsid w:val="009B6E81"/>
    <w:rsid w:val="009C007F"/>
    <w:rsid w:val="009C1D23"/>
    <w:rsid w:val="009C410B"/>
    <w:rsid w:val="009C4E11"/>
    <w:rsid w:val="009C696A"/>
    <w:rsid w:val="009D1E28"/>
    <w:rsid w:val="009D51BB"/>
    <w:rsid w:val="009D7655"/>
    <w:rsid w:val="009E0C3A"/>
    <w:rsid w:val="009E5524"/>
    <w:rsid w:val="009E5C2D"/>
    <w:rsid w:val="009F017E"/>
    <w:rsid w:val="009F0207"/>
    <w:rsid w:val="009F06F3"/>
    <w:rsid w:val="009F092B"/>
    <w:rsid w:val="009F0B8E"/>
    <w:rsid w:val="009F3445"/>
    <w:rsid w:val="009F4B4D"/>
    <w:rsid w:val="00A000FE"/>
    <w:rsid w:val="00A00172"/>
    <w:rsid w:val="00A02411"/>
    <w:rsid w:val="00A04103"/>
    <w:rsid w:val="00A06F22"/>
    <w:rsid w:val="00A0715A"/>
    <w:rsid w:val="00A07CF5"/>
    <w:rsid w:val="00A106DB"/>
    <w:rsid w:val="00A23407"/>
    <w:rsid w:val="00A23B6B"/>
    <w:rsid w:val="00A27C21"/>
    <w:rsid w:val="00A374E5"/>
    <w:rsid w:val="00A37803"/>
    <w:rsid w:val="00A52EFB"/>
    <w:rsid w:val="00A52F2D"/>
    <w:rsid w:val="00A5369D"/>
    <w:rsid w:val="00A53EE5"/>
    <w:rsid w:val="00A540B0"/>
    <w:rsid w:val="00A5686A"/>
    <w:rsid w:val="00A7043F"/>
    <w:rsid w:val="00A70537"/>
    <w:rsid w:val="00A710A0"/>
    <w:rsid w:val="00A724D4"/>
    <w:rsid w:val="00A75169"/>
    <w:rsid w:val="00A7717D"/>
    <w:rsid w:val="00A842B2"/>
    <w:rsid w:val="00A8664E"/>
    <w:rsid w:val="00A937C0"/>
    <w:rsid w:val="00A95076"/>
    <w:rsid w:val="00AA5669"/>
    <w:rsid w:val="00AA5E03"/>
    <w:rsid w:val="00AA5FF8"/>
    <w:rsid w:val="00AA7434"/>
    <w:rsid w:val="00AB1CDA"/>
    <w:rsid w:val="00AB20C0"/>
    <w:rsid w:val="00AB47D9"/>
    <w:rsid w:val="00AB4893"/>
    <w:rsid w:val="00AB6872"/>
    <w:rsid w:val="00AC0C9F"/>
    <w:rsid w:val="00AC15BB"/>
    <w:rsid w:val="00AC622C"/>
    <w:rsid w:val="00AD09C3"/>
    <w:rsid w:val="00AD0AE5"/>
    <w:rsid w:val="00AD2252"/>
    <w:rsid w:val="00AD2C2E"/>
    <w:rsid w:val="00AD3E04"/>
    <w:rsid w:val="00AD4189"/>
    <w:rsid w:val="00AE3545"/>
    <w:rsid w:val="00AE6598"/>
    <w:rsid w:val="00AE6EA4"/>
    <w:rsid w:val="00AF1BCB"/>
    <w:rsid w:val="00AF54A8"/>
    <w:rsid w:val="00B00484"/>
    <w:rsid w:val="00B007C2"/>
    <w:rsid w:val="00B0146D"/>
    <w:rsid w:val="00B01C1D"/>
    <w:rsid w:val="00B07498"/>
    <w:rsid w:val="00B10B57"/>
    <w:rsid w:val="00B10F87"/>
    <w:rsid w:val="00B11BBB"/>
    <w:rsid w:val="00B1387D"/>
    <w:rsid w:val="00B149E6"/>
    <w:rsid w:val="00B15DBF"/>
    <w:rsid w:val="00B17661"/>
    <w:rsid w:val="00B214AC"/>
    <w:rsid w:val="00B304E9"/>
    <w:rsid w:val="00B306F9"/>
    <w:rsid w:val="00B310D5"/>
    <w:rsid w:val="00B3197F"/>
    <w:rsid w:val="00B31B4E"/>
    <w:rsid w:val="00B33039"/>
    <w:rsid w:val="00B34DDF"/>
    <w:rsid w:val="00B37620"/>
    <w:rsid w:val="00B4696B"/>
    <w:rsid w:val="00B559C0"/>
    <w:rsid w:val="00B56DDD"/>
    <w:rsid w:val="00B57E11"/>
    <w:rsid w:val="00B616A1"/>
    <w:rsid w:val="00B61EF4"/>
    <w:rsid w:val="00B62DFB"/>
    <w:rsid w:val="00B63F8B"/>
    <w:rsid w:val="00B6413C"/>
    <w:rsid w:val="00B670E6"/>
    <w:rsid w:val="00B72E8F"/>
    <w:rsid w:val="00B753EE"/>
    <w:rsid w:val="00B75CE1"/>
    <w:rsid w:val="00B811F6"/>
    <w:rsid w:val="00B8154D"/>
    <w:rsid w:val="00B863B3"/>
    <w:rsid w:val="00B865D0"/>
    <w:rsid w:val="00B90498"/>
    <w:rsid w:val="00B91D74"/>
    <w:rsid w:val="00B94764"/>
    <w:rsid w:val="00B96B3B"/>
    <w:rsid w:val="00BA25DE"/>
    <w:rsid w:val="00BA2FB8"/>
    <w:rsid w:val="00BB3AF6"/>
    <w:rsid w:val="00BB4F42"/>
    <w:rsid w:val="00BB690E"/>
    <w:rsid w:val="00BB6A32"/>
    <w:rsid w:val="00BC3207"/>
    <w:rsid w:val="00BC53A4"/>
    <w:rsid w:val="00BD0461"/>
    <w:rsid w:val="00BD0574"/>
    <w:rsid w:val="00BD0A19"/>
    <w:rsid w:val="00BD342A"/>
    <w:rsid w:val="00BD4BFD"/>
    <w:rsid w:val="00BD4F49"/>
    <w:rsid w:val="00BD64CF"/>
    <w:rsid w:val="00BD6C8C"/>
    <w:rsid w:val="00BE0B74"/>
    <w:rsid w:val="00BE3A5E"/>
    <w:rsid w:val="00BE4938"/>
    <w:rsid w:val="00BE6CA0"/>
    <w:rsid w:val="00BF1C64"/>
    <w:rsid w:val="00BF2F5C"/>
    <w:rsid w:val="00BF378B"/>
    <w:rsid w:val="00BF3F89"/>
    <w:rsid w:val="00BF7E1B"/>
    <w:rsid w:val="00C003E4"/>
    <w:rsid w:val="00C00488"/>
    <w:rsid w:val="00C005FB"/>
    <w:rsid w:val="00C027C6"/>
    <w:rsid w:val="00C10F04"/>
    <w:rsid w:val="00C11206"/>
    <w:rsid w:val="00C12C8B"/>
    <w:rsid w:val="00C216EA"/>
    <w:rsid w:val="00C22E77"/>
    <w:rsid w:val="00C24174"/>
    <w:rsid w:val="00C243DB"/>
    <w:rsid w:val="00C25AC1"/>
    <w:rsid w:val="00C30C6F"/>
    <w:rsid w:val="00C335D2"/>
    <w:rsid w:val="00C357DA"/>
    <w:rsid w:val="00C36059"/>
    <w:rsid w:val="00C4066A"/>
    <w:rsid w:val="00C43956"/>
    <w:rsid w:val="00C43967"/>
    <w:rsid w:val="00C50C8A"/>
    <w:rsid w:val="00C50DF4"/>
    <w:rsid w:val="00C5171C"/>
    <w:rsid w:val="00C52355"/>
    <w:rsid w:val="00C55154"/>
    <w:rsid w:val="00C554C0"/>
    <w:rsid w:val="00C56538"/>
    <w:rsid w:val="00C61720"/>
    <w:rsid w:val="00C62836"/>
    <w:rsid w:val="00C64203"/>
    <w:rsid w:val="00C66BEA"/>
    <w:rsid w:val="00C66DF3"/>
    <w:rsid w:val="00C7682A"/>
    <w:rsid w:val="00C8150A"/>
    <w:rsid w:val="00C816F5"/>
    <w:rsid w:val="00C82A93"/>
    <w:rsid w:val="00C835FC"/>
    <w:rsid w:val="00C83EC8"/>
    <w:rsid w:val="00C86682"/>
    <w:rsid w:val="00C91C39"/>
    <w:rsid w:val="00C94F52"/>
    <w:rsid w:val="00C9659D"/>
    <w:rsid w:val="00C966B3"/>
    <w:rsid w:val="00C96B6F"/>
    <w:rsid w:val="00C97D02"/>
    <w:rsid w:val="00CA011E"/>
    <w:rsid w:val="00CA4526"/>
    <w:rsid w:val="00CA6ABA"/>
    <w:rsid w:val="00CA7F15"/>
    <w:rsid w:val="00CB20EB"/>
    <w:rsid w:val="00CB5A72"/>
    <w:rsid w:val="00CB5E5B"/>
    <w:rsid w:val="00CB7CB5"/>
    <w:rsid w:val="00CC441F"/>
    <w:rsid w:val="00CC5F69"/>
    <w:rsid w:val="00CC654A"/>
    <w:rsid w:val="00CC6F4D"/>
    <w:rsid w:val="00CC7064"/>
    <w:rsid w:val="00CC7AA6"/>
    <w:rsid w:val="00CD0607"/>
    <w:rsid w:val="00CD42FF"/>
    <w:rsid w:val="00CD6C0B"/>
    <w:rsid w:val="00CE08A1"/>
    <w:rsid w:val="00CF2359"/>
    <w:rsid w:val="00CF4BB3"/>
    <w:rsid w:val="00CF69A8"/>
    <w:rsid w:val="00CF6C02"/>
    <w:rsid w:val="00CF7FB3"/>
    <w:rsid w:val="00D00D5D"/>
    <w:rsid w:val="00D00DFE"/>
    <w:rsid w:val="00D02837"/>
    <w:rsid w:val="00D06A90"/>
    <w:rsid w:val="00D07ECE"/>
    <w:rsid w:val="00D10255"/>
    <w:rsid w:val="00D10302"/>
    <w:rsid w:val="00D11BC1"/>
    <w:rsid w:val="00D12086"/>
    <w:rsid w:val="00D12B54"/>
    <w:rsid w:val="00D27D7B"/>
    <w:rsid w:val="00D35191"/>
    <w:rsid w:val="00D35C91"/>
    <w:rsid w:val="00D35D39"/>
    <w:rsid w:val="00D36F1C"/>
    <w:rsid w:val="00D46E8A"/>
    <w:rsid w:val="00D5061B"/>
    <w:rsid w:val="00D50AEB"/>
    <w:rsid w:val="00D537B8"/>
    <w:rsid w:val="00D54605"/>
    <w:rsid w:val="00D61A37"/>
    <w:rsid w:val="00D62D1E"/>
    <w:rsid w:val="00D63B3A"/>
    <w:rsid w:val="00D64227"/>
    <w:rsid w:val="00D64F72"/>
    <w:rsid w:val="00D67023"/>
    <w:rsid w:val="00D6728C"/>
    <w:rsid w:val="00D67DB2"/>
    <w:rsid w:val="00D7013B"/>
    <w:rsid w:val="00D71323"/>
    <w:rsid w:val="00D72EEC"/>
    <w:rsid w:val="00D80631"/>
    <w:rsid w:val="00D8393C"/>
    <w:rsid w:val="00D84316"/>
    <w:rsid w:val="00D8462F"/>
    <w:rsid w:val="00D86F51"/>
    <w:rsid w:val="00D870F2"/>
    <w:rsid w:val="00D87F39"/>
    <w:rsid w:val="00D95A38"/>
    <w:rsid w:val="00D96A6B"/>
    <w:rsid w:val="00DA1110"/>
    <w:rsid w:val="00DA1C40"/>
    <w:rsid w:val="00DA4A39"/>
    <w:rsid w:val="00DA4F8D"/>
    <w:rsid w:val="00DB0367"/>
    <w:rsid w:val="00DB05F4"/>
    <w:rsid w:val="00DB090D"/>
    <w:rsid w:val="00DB2A10"/>
    <w:rsid w:val="00DB3106"/>
    <w:rsid w:val="00DB7024"/>
    <w:rsid w:val="00DC53B0"/>
    <w:rsid w:val="00DC6774"/>
    <w:rsid w:val="00DC77E9"/>
    <w:rsid w:val="00DD0865"/>
    <w:rsid w:val="00DD17EF"/>
    <w:rsid w:val="00DD46C8"/>
    <w:rsid w:val="00DD4D7F"/>
    <w:rsid w:val="00DD546D"/>
    <w:rsid w:val="00DE1D46"/>
    <w:rsid w:val="00DE22BD"/>
    <w:rsid w:val="00DE483D"/>
    <w:rsid w:val="00E001D5"/>
    <w:rsid w:val="00E02393"/>
    <w:rsid w:val="00E031E9"/>
    <w:rsid w:val="00E033EB"/>
    <w:rsid w:val="00E04326"/>
    <w:rsid w:val="00E063CB"/>
    <w:rsid w:val="00E07713"/>
    <w:rsid w:val="00E07C57"/>
    <w:rsid w:val="00E111E4"/>
    <w:rsid w:val="00E120AF"/>
    <w:rsid w:val="00E12458"/>
    <w:rsid w:val="00E12F2C"/>
    <w:rsid w:val="00E14CAA"/>
    <w:rsid w:val="00E15E4E"/>
    <w:rsid w:val="00E1634C"/>
    <w:rsid w:val="00E16C3C"/>
    <w:rsid w:val="00E255DE"/>
    <w:rsid w:val="00E275D7"/>
    <w:rsid w:val="00E3372F"/>
    <w:rsid w:val="00E375E4"/>
    <w:rsid w:val="00E414F6"/>
    <w:rsid w:val="00E4197F"/>
    <w:rsid w:val="00E41DAD"/>
    <w:rsid w:val="00E42A22"/>
    <w:rsid w:val="00E42E10"/>
    <w:rsid w:val="00E44E48"/>
    <w:rsid w:val="00E4517E"/>
    <w:rsid w:val="00E51B34"/>
    <w:rsid w:val="00E55372"/>
    <w:rsid w:val="00E55BCC"/>
    <w:rsid w:val="00E57132"/>
    <w:rsid w:val="00E64C94"/>
    <w:rsid w:val="00E66A8D"/>
    <w:rsid w:val="00E71E03"/>
    <w:rsid w:val="00E734C2"/>
    <w:rsid w:val="00E766C0"/>
    <w:rsid w:val="00E80798"/>
    <w:rsid w:val="00E838EC"/>
    <w:rsid w:val="00E84253"/>
    <w:rsid w:val="00E851DC"/>
    <w:rsid w:val="00E85468"/>
    <w:rsid w:val="00E86943"/>
    <w:rsid w:val="00E86AD0"/>
    <w:rsid w:val="00E9046F"/>
    <w:rsid w:val="00E910D1"/>
    <w:rsid w:val="00E91F38"/>
    <w:rsid w:val="00E91FEC"/>
    <w:rsid w:val="00E92A3C"/>
    <w:rsid w:val="00E97097"/>
    <w:rsid w:val="00EA1B27"/>
    <w:rsid w:val="00EA5521"/>
    <w:rsid w:val="00EA5616"/>
    <w:rsid w:val="00EA7B03"/>
    <w:rsid w:val="00EB0CD0"/>
    <w:rsid w:val="00EB1623"/>
    <w:rsid w:val="00EB70CA"/>
    <w:rsid w:val="00EB77D4"/>
    <w:rsid w:val="00EC0046"/>
    <w:rsid w:val="00EC1A2B"/>
    <w:rsid w:val="00EC2181"/>
    <w:rsid w:val="00EC251C"/>
    <w:rsid w:val="00EC38DA"/>
    <w:rsid w:val="00EC43DC"/>
    <w:rsid w:val="00EC74C9"/>
    <w:rsid w:val="00ED0DBE"/>
    <w:rsid w:val="00ED0FA0"/>
    <w:rsid w:val="00ED25D3"/>
    <w:rsid w:val="00ED4473"/>
    <w:rsid w:val="00ED5C05"/>
    <w:rsid w:val="00ED5CA5"/>
    <w:rsid w:val="00ED5CB2"/>
    <w:rsid w:val="00EE1256"/>
    <w:rsid w:val="00EE2B64"/>
    <w:rsid w:val="00EE2BBE"/>
    <w:rsid w:val="00EF3A1A"/>
    <w:rsid w:val="00F00247"/>
    <w:rsid w:val="00F025D4"/>
    <w:rsid w:val="00F07503"/>
    <w:rsid w:val="00F10321"/>
    <w:rsid w:val="00F1074B"/>
    <w:rsid w:val="00F1126E"/>
    <w:rsid w:val="00F133BC"/>
    <w:rsid w:val="00F14FFC"/>
    <w:rsid w:val="00F22B6F"/>
    <w:rsid w:val="00F244DB"/>
    <w:rsid w:val="00F245CC"/>
    <w:rsid w:val="00F246E9"/>
    <w:rsid w:val="00F27BC6"/>
    <w:rsid w:val="00F3005A"/>
    <w:rsid w:val="00F32F08"/>
    <w:rsid w:val="00F3579E"/>
    <w:rsid w:val="00F35B24"/>
    <w:rsid w:val="00F403E9"/>
    <w:rsid w:val="00F45A33"/>
    <w:rsid w:val="00F46292"/>
    <w:rsid w:val="00F52FFB"/>
    <w:rsid w:val="00F56DFA"/>
    <w:rsid w:val="00F6590C"/>
    <w:rsid w:val="00F667CB"/>
    <w:rsid w:val="00F679CD"/>
    <w:rsid w:val="00F71F04"/>
    <w:rsid w:val="00F72327"/>
    <w:rsid w:val="00F732B5"/>
    <w:rsid w:val="00F73C58"/>
    <w:rsid w:val="00F82F3D"/>
    <w:rsid w:val="00F90667"/>
    <w:rsid w:val="00F97057"/>
    <w:rsid w:val="00FA0298"/>
    <w:rsid w:val="00FA21A2"/>
    <w:rsid w:val="00FA7146"/>
    <w:rsid w:val="00FB0804"/>
    <w:rsid w:val="00FB2972"/>
    <w:rsid w:val="00FB596F"/>
    <w:rsid w:val="00FB67DC"/>
    <w:rsid w:val="00FC064B"/>
    <w:rsid w:val="00FC2588"/>
    <w:rsid w:val="00FC28E0"/>
    <w:rsid w:val="00FD2486"/>
    <w:rsid w:val="00FD43A3"/>
    <w:rsid w:val="00FD56C8"/>
    <w:rsid w:val="00FE066A"/>
    <w:rsid w:val="00FE0FC5"/>
    <w:rsid w:val="00FE2319"/>
    <w:rsid w:val="00FE2770"/>
    <w:rsid w:val="00FE2E63"/>
    <w:rsid w:val="00FE5FB5"/>
    <w:rsid w:val="00FE6E17"/>
    <w:rsid w:val="00FF2A19"/>
    <w:rsid w:val="00FF4589"/>
    <w:rsid w:val="00FF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A694F2"/>
  <w15:docId w15:val="{59C2AA0D-6D27-429B-920A-3BB0FEEB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5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59D"/>
    <w:pPr>
      <w:tabs>
        <w:tab w:val="center" w:pos="4252"/>
        <w:tab w:val="right" w:pos="8504"/>
      </w:tabs>
      <w:snapToGrid w:val="0"/>
    </w:pPr>
  </w:style>
  <w:style w:type="character" w:customStyle="1" w:styleId="a5">
    <w:name w:val="ヘッダー (文字)"/>
    <w:basedOn w:val="a0"/>
    <w:link w:val="a4"/>
    <w:uiPriority w:val="99"/>
    <w:rsid w:val="00C9659D"/>
    <w:rPr>
      <w:sz w:val="22"/>
    </w:rPr>
  </w:style>
  <w:style w:type="paragraph" w:styleId="a6">
    <w:name w:val="footer"/>
    <w:basedOn w:val="a"/>
    <w:link w:val="a7"/>
    <w:uiPriority w:val="99"/>
    <w:unhideWhenUsed/>
    <w:rsid w:val="00C9659D"/>
    <w:pPr>
      <w:tabs>
        <w:tab w:val="center" w:pos="4252"/>
        <w:tab w:val="right" w:pos="8504"/>
      </w:tabs>
      <w:snapToGrid w:val="0"/>
    </w:pPr>
  </w:style>
  <w:style w:type="character" w:customStyle="1" w:styleId="a7">
    <w:name w:val="フッター (文字)"/>
    <w:basedOn w:val="a0"/>
    <w:link w:val="a6"/>
    <w:uiPriority w:val="99"/>
    <w:rsid w:val="00C9659D"/>
    <w:rPr>
      <w:sz w:val="22"/>
    </w:rPr>
  </w:style>
  <w:style w:type="paragraph" w:styleId="a8">
    <w:name w:val="Balloon Text"/>
    <w:basedOn w:val="a"/>
    <w:link w:val="a9"/>
    <w:uiPriority w:val="99"/>
    <w:semiHidden/>
    <w:unhideWhenUsed/>
    <w:rsid w:val="00E033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33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三次市</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y.kidani1895</dc:creator>
  <cp:lastModifiedBy>草川 喜美子</cp:lastModifiedBy>
  <cp:revision>15</cp:revision>
  <cp:lastPrinted>2024-03-28T01:01:00Z</cp:lastPrinted>
  <dcterms:created xsi:type="dcterms:W3CDTF">2024-03-27T03:48:00Z</dcterms:created>
  <dcterms:modified xsi:type="dcterms:W3CDTF">2024-05-19T23:35:00Z</dcterms:modified>
</cp:coreProperties>
</file>