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F338D" w14:textId="6560CF19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様式第２号（第</w:t>
      </w:r>
      <w:r w:rsidR="00A50067">
        <w:rPr>
          <w:rFonts w:hint="eastAsia"/>
          <w:szCs w:val="21"/>
        </w:rPr>
        <w:t>５</w:t>
      </w:r>
      <w:r w:rsidRPr="003662EB">
        <w:rPr>
          <w:rFonts w:hint="eastAsia"/>
          <w:szCs w:val="21"/>
        </w:rPr>
        <w:t>条関係）</w:t>
      </w:r>
    </w:p>
    <w:p w14:paraId="66D95B06" w14:textId="77777777" w:rsidR="009D0FD0" w:rsidRPr="003662EB" w:rsidRDefault="009D0FD0" w:rsidP="009D0FD0">
      <w:pPr>
        <w:textAlignment w:val="center"/>
        <w:rPr>
          <w:szCs w:val="21"/>
        </w:rPr>
      </w:pPr>
    </w:p>
    <w:p w14:paraId="3B85D4DD" w14:textId="77777777" w:rsidR="009D0FD0" w:rsidRPr="003662EB" w:rsidRDefault="009D0FD0" w:rsidP="009D0FD0">
      <w:pPr>
        <w:ind w:firstLineChars="1100" w:firstLine="2310"/>
        <w:textAlignment w:val="center"/>
        <w:rPr>
          <w:szCs w:val="21"/>
        </w:rPr>
      </w:pPr>
      <w:r w:rsidRPr="003662EB">
        <w:rPr>
          <w:rFonts w:hint="eastAsia"/>
          <w:szCs w:val="21"/>
        </w:rPr>
        <w:t>事　　業　　計　　画　　書</w:t>
      </w:r>
    </w:p>
    <w:p w14:paraId="1843FA67" w14:textId="77777777" w:rsidR="009D0FD0" w:rsidRPr="003662EB" w:rsidRDefault="009D0FD0" w:rsidP="009D0FD0">
      <w:pPr>
        <w:textAlignment w:val="center"/>
        <w:rPr>
          <w:szCs w:val="21"/>
        </w:rPr>
      </w:pPr>
    </w:p>
    <w:p w14:paraId="02EA0C46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１　事業の目的</w:t>
      </w:r>
    </w:p>
    <w:p w14:paraId="67E59E83" w14:textId="77777777" w:rsidR="009D0FD0" w:rsidRPr="003662EB" w:rsidRDefault="009D0FD0" w:rsidP="009D0FD0">
      <w:pPr>
        <w:textAlignment w:val="center"/>
        <w:rPr>
          <w:szCs w:val="21"/>
        </w:rPr>
      </w:pPr>
    </w:p>
    <w:p w14:paraId="6EFEF390" w14:textId="77777777" w:rsidR="009D0FD0" w:rsidRPr="003662EB" w:rsidRDefault="009D0FD0" w:rsidP="009D0FD0">
      <w:pPr>
        <w:textAlignment w:val="center"/>
        <w:rPr>
          <w:szCs w:val="21"/>
        </w:rPr>
      </w:pPr>
    </w:p>
    <w:p w14:paraId="45D2C257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２　事業の概要</w:t>
      </w:r>
    </w:p>
    <w:p w14:paraId="41765427" w14:textId="7E3C8729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8AE9D91" wp14:editId="310A9680">
                <wp:simplePos x="0" y="0"/>
                <wp:positionH relativeFrom="column">
                  <wp:posOffset>281940</wp:posOffset>
                </wp:positionH>
                <wp:positionV relativeFrom="paragraph">
                  <wp:posOffset>203200</wp:posOffset>
                </wp:positionV>
                <wp:extent cx="4415790" cy="638175"/>
                <wp:effectExtent l="0" t="0" r="0" b="0"/>
                <wp:wrapNone/>
                <wp:docPr id="838715799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5790" cy="638175"/>
                        </a:xfrm>
                        <a:prstGeom prst="bracketPair">
                          <a:avLst>
                            <a:gd name="adj" fmla="val 1074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15298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.2pt;margin-top:16pt;width:347.7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" o:allowoverlap="f" adj="2321" strokeweight=".5pt"/>
            </w:pict>
          </mc:Fallback>
        </mc:AlternateContent>
      </w:r>
      <w:r w:rsidRPr="003662EB">
        <w:rPr>
          <w:rFonts w:hint="eastAsia"/>
          <w:szCs w:val="21"/>
        </w:rPr>
        <w:t xml:space="preserve">　　　　　※施工内容を詳しく書いてください。</w:t>
      </w:r>
    </w:p>
    <w:p w14:paraId="7387401F" w14:textId="77777777" w:rsidR="009D0FD0" w:rsidRPr="003662EB" w:rsidRDefault="009D0FD0" w:rsidP="009D0FD0">
      <w:pPr>
        <w:textAlignment w:val="center"/>
        <w:rPr>
          <w:szCs w:val="21"/>
        </w:rPr>
      </w:pPr>
    </w:p>
    <w:p w14:paraId="26B3CAF1" w14:textId="77777777" w:rsidR="009D0FD0" w:rsidRPr="003662EB" w:rsidRDefault="009D0FD0" w:rsidP="009D0FD0">
      <w:pPr>
        <w:textAlignment w:val="center"/>
        <w:rPr>
          <w:szCs w:val="21"/>
        </w:rPr>
      </w:pPr>
    </w:p>
    <w:p w14:paraId="5A7D45C2" w14:textId="77777777" w:rsidR="009D0FD0" w:rsidRPr="003662EB" w:rsidRDefault="009D0FD0" w:rsidP="009D0FD0">
      <w:pPr>
        <w:textAlignment w:val="center"/>
        <w:rPr>
          <w:szCs w:val="21"/>
        </w:rPr>
      </w:pPr>
    </w:p>
    <w:p w14:paraId="12EA04E3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３　特記事項（補助金の根拠となる積算方法を記載）</w:t>
      </w:r>
    </w:p>
    <w:p w14:paraId="36CA3109" w14:textId="77777777" w:rsidR="009D0FD0" w:rsidRPr="003662EB" w:rsidRDefault="009D0FD0" w:rsidP="009D0FD0">
      <w:pPr>
        <w:textAlignment w:val="center"/>
        <w:rPr>
          <w:szCs w:val="21"/>
          <w:u w:val="single"/>
        </w:rPr>
      </w:pPr>
      <w:r w:rsidRPr="003662EB">
        <w:rPr>
          <w:rFonts w:hint="eastAsia"/>
          <w:szCs w:val="21"/>
        </w:rPr>
        <w:t xml:space="preserve">　　</w:t>
      </w:r>
      <w:r w:rsidRPr="003662EB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05C8056F" w14:textId="77777777" w:rsidR="009D0FD0" w:rsidRPr="003662EB" w:rsidRDefault="009D0FD0" w:rsidP="009D0FD0">
      <w:pPr>
        <w:textAlignment w:val="center"/>
        <w:rPr>
          <w:szCs w:val="21"/>
          <w:u w:val="single"/>
        </w:rPr>
      </w:pPr>
      <w:r w:rsidRPr="003662EB">
        <w:rPr>
          <w:rFonts w:hint="eastAsia"/>
          <w:szCs w:val="21"/>
        </w:rPr>
        <w:t xml:space="preserve">　　</w:t>
      </w:r>
      <w:r w:rsidRPr="003662EB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65851AA9" w14:textId="77777777" w:rsidR="009D0FD0" w:rsidRPr="003662EB" w:rsidRDefault="009D0FD0" w:rsidP="009D0FD0">
      <w:pPr>
        <w:textAlignment w:val="center"/>
        <w:rPr>
          <w:szCs w:val="21"/>
          <w:u w:val="single"/>
        </w:rPr>
      </w:pPr>
      <w:r w:rsidRPr="003662EB">
        <w:rPr>
          <w:rFonts w:hint="eastAsia"/>
          <w:szCs w:val="21"/>
        </w:rPr>
        <w:t xml:space="preserve">　　</w:t>
      </w:r>
      <w:r w:rsidRPr="003662EB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3E5CAD19" w14:textId="77777777" w:rsidR="009D0FD0" w:rsidRPr="003662EB" w:rsidRDefault="009D0FD0" w:rsidP="009D0FD0">
      <w:pPr>
        <w:textAlignment w:val="center"/>
        <w:rPr>
          <w:szCs w:val="21"/>
        </w:rPr>
      </w:pPr>
    </w:p>
    <w:p w14:paraId="04695A8C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４　事業に要する経費</w:t>
      </w:r>
    </w:p>
    <w:p w14:paraId="58C364C1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Ansi="ＭＳ 明朝" w:hint="eastAsia"/>
          <w:szCs w:val="21"/>
        </w:rPr>
        <w:t xml:space="preserve">　⑴　</w:t>
      </w:r>
      <w:r w:rsidRPr="003662EB">
        <w:rPr>
          <w:rFonts w:hint="eastAsia"/>
          <w:szCs w:val="21"/>
        </w:rPr>
        <w:t>収入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1944"/>
        <w:gridCol w:w="2430"/>
        <w:gridCol w:w="1849"/>
      </w:tblGrid>
      <w:tr w:rsidR="009D0FD0" w:rsidRPr="003662EB" w14:paraId="0500B81B" w14:textId="77777777" w:rsidTr="0071491F">
        <w:tc>
          <w:tcPr>
            <w:tcW w:w="2010" w:type="dxa"/>
          </w:tcPr>
          <w:p w14:paraId="5AFD2D48" w14:textId="77777777" w:rsidR="009D0FD0" w:rsidRPr="003662EB" w:rsidRDefault="009D0FD0" w:rsidP="0071491F">
            <w:pPr>
              <w:jc w:val="center"/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経費の区分</w:t>
            </w:r>
          </w:p>
        </w:tc>
        <w:tc>
          <w:tcPr>
            <w:tcW w:w="1944" w:type="dxa"/>
          </w:tcPr>
          <w:p w14:paraId="3DBF15F2" w14:textId="77777777" w:rsidR="009D0FD0" w:rsidRPr="003662EB" w:rsidRDefault="009D0FD0" w:rsidP="0071491F">
            <w:pPr>
              <w:jc w:val="center"/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金額（円）</w:t>
            </w:r>
          </w:p>
        </w:tc>
        <w:tc>
          <w:tcPr>
            <w:tcW w:w="2430" w:type="dxa"/>
          </w:tcPr>
          <w:p w14:paraId="66B9C93E" w14:textId="77777777" w:rsidR="009D0FD0" w:rsidRPr="003662EB" w:rsidRDefault="009D0FD0" w:rsidP="0071491F">
            <w:pPr>
              <w:jc w:val="center"/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積算内訳</w:t>
            </w:r>
          </w:p>
        </w:tc>
        <w:tc>
          <w:tcPr>
            <w:tcW w:w="1849" w:type="dxa"/>
          </w:tcPr>
          <w:p w14:paraId="006A31AF" w14:textId="77777777" w:rsidR="009D0FD0" w:rsidRPr="003662EB" w:rsidRDefault="009D0FD0" w:rsidP="0071491F">
            <w:pPr>
              <w:jc w:val="center"/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備考</w:t>
            </w:r>
          </w:p>
        </w:tc>
      </w:tr>
      <w:tr w:rsidR="009D0FD0" w:rsidRPr="003662EB" w14:paraId="480F642C" w14:textId="77777777" w:rsidTr="0071491F">
        <w:tc>
          <w:tcPr>
            <w:tcW w:w="2010" w:type="dxa"/>
          </w:tcPr>
          <w:p w14:paraId="07A399C3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改良区補助金</w:t>
            </w:r>
          </w:p>
        </w:tc>
        <w:tc>
          <w:tcPr>
            <w:tcW w:w="1944" w:type="dxa"/>
          </w:tcPr>
          <w:p w14:paraId="2A4E846C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430" w:type="dxa"/>
          </w:tcPr>
          <w:p w14:paraId="213AEEBF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849" w:type="dxa"/>
          </w:tcPr>
          <w:p w14:paraId="6CE5D453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  <w:tr w:rsidR="009D0FD0" w:rsidRPr="003662EB" w14:paraId="0E4FE4D5" w14:textId="77777777" w:rsidTr="0071491F">
        <w:tc>
          <w:tcPr>
            <w:tcW w:w="2010" w:type="dxa"/>
          </w:tcPr>
          <w:p w14:paraId="1182B4BE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活動組織負担金</w:t>
            </w:r>
          </w:p>
        </w:tc>
        <w:tc>
          <w:tcPr>
            <w:tcW w:w="1944" w:type="dxa"/>
          </w:tcPr>
          <w:p w14:paraId="5E5C9ECF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430" w:type="dxa"/>
          </w:tcPr>
          <w:p w14:paraId="22455779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849" w:type="dxa"/>
          </w:tcPr>
          <w:p w14:paraId="5939827D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  <w:tr w:rsidR="009D0FD0" w:rsidRPr="003662EB" w14:paraId="49FD1862" w14:textId="77777777" w:rsidTr="0071491F">
        <w:trPr>
          <w:trHeight w:val="70"/>
        </w:trPr>
        <w:tc>
          <w:tcPr>
            <w:tcW w:w="2010" w:type="dxa"/>
            <w:tcBorders>
              <w:bottom w:val="single" w:sz="4" w:space="0" w:color="auto"/>
            </w:tcBorders>
          </w:tcPr>
          <w:p w14:paraId="2A0A76AD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6E77A6A2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F40823E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68D18C37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  <w:tr w:rsidR="009D0FD0" w:rsidRPr="003662EB" w14:paraId="2D4370D7" w14:textId="77777777" w:rsidTr="0071491F">
        <w:tc>
          <w:tcPr>
            <w:tcW w:w="2010" w:type="dxa"/>
          </w:tcPr>
          <w:p w14:paraId="0D9D51DA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944" w:type="dxa"/>
          </w:tcPr>
          <w:p w14:paraId="6759E166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430" w:type="dxa"/>
          </w:tcPr>
          <w:p w14:paraId="7E28F1A6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849" w:type="dxa"/>
          </w:tcPr>
          <w:p w14:paraId="03CB6738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  <w:tr w:rsidR="009D0FD0" w:rsidRPr="003662EB" w14:paraId="35CB8FE0" w14:textId="77777777" w:rsidTr="0071491F">
        <w:tc>
          <w:tcPr>
            <w:tcW w:w="2010" w:type="dxa"/>
          </w:tcPr>
          <w:p w14:paraId="0F4CA301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 xml:space="preserve">　　　　計</w:t>
            </w:r>
          </w:p>
        </w:tc>
        <w:tc>
          <w:tcPr>
            <w:tcW w:w="1944" w:type="dxa"/>
          </w:tcPr>
          <w:p w14:paraId="0A160800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430" w:type="dxa"/>
          </w:tcPr>
          <w:p w14:paraId="0A3DA90B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849" w:type="dxa"/>
          </w:tcPr>
          <w:p w14:paraId="7A8AB195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</w:tbl>
    <w:p w14:paraId="5D5B49D5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</w:t>
      </w:r>
      <w:r w:rsidRPr="003662EB">
        <w:rPr>
          <w:rFonts w:hAnsi="ＭＳ 明朝" w:hint="eastAsia"/>
          <w:szCs w:val="21"/>
        </w:rPr>
        <w:t xml:space="preserve">⑵　</w:t>
      </w:r>
      <w:r w:rsidRPr="003662EB">
        <w:rPr>
          <w:rFonts w:hint="eastAsia"/>
          <w:szCs w:val="21"/>
        </w:rPr>
        <w:t>支出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832"/>
        <w:gridCol w:w="2590"/>
        <w:gridCol w:w="1905"/>
      </w:tblGrid>
      <w:tr w:rsidR="009D0FD0" w:rsidRPr="003662EB" w14:paraId="77DD7B5E" w14:textId="77777777" w:rsidTr="0071491F">
        <w:trPr>
          <w:trHeight w:val="321"/>
        </w:trPr>
        <w:tc>
          <w:tcPr>
            <w:tcW w:w="2001" w:type="dxa"/>
          </w:tcPr>
          <w:p w14:paraId="122C58D5" w14:textId="77777777" w:rsidR="009D0FD0" w:rsidRPr="003662EB" w:rsidRDefault="009D0FD0" w:rsidP="0071491F">
            <w:pPr>
              <w:jc w:val="center"/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経費の区分</w:t>
            </w:r>
          </w:p>
        </w:tc>
        <w:tc>
          <w:tcPr>
            <w:tcW w:w="1832" w:type="dxa"/>
          </w:tcPr>
          <w:p w14:paraId="4A589ECC" w14:textId="77777777" w:rsidR="009D0FD0" w:rsidRPr="003662EB" w:rsidRDefault="009D0FD0" w:rsidP="0071491F">
            <w:pPr>
              <w:jc w:val="right"/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金額（円）</w:t>
            </w:r>
          </w:p>
        </w:tc>
        <w:tc>
          <w:tcPr>
            <w:tcW w:w="2590" w:type="dxa"/>
          </w:tcPr>
          <w:p w14:paraId="44D0D386" w14:textId="77777777" w:rsidR="009D0FD0" w:rsidRPr="003662EB" w:rsidRDefault="009D0FD0" w:rsidP="0071491F">
            <w:pPr>
              <w:jc w:val="center"/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積算内訳</w:t>
            </w:r>
          </w:p>
        </w:tc>
        <w:tc>
          <w:tcPr>
            <w:tcW w:w="1905" w:type="dxa"/>
          </w:tcPr>
          <w:p w14:paraId="1A4F863C" w14:textId="77777777" w:rsidR="009D0FD0" w:rsidRPr="003662EB" w:rsidRDefault="009D0FD0" w:rsidP="0071491F">
            <w:pPr>
              <w:jc w:val="center"/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備考</w:t>
            </w:r>
          </w:p>
        </w:tc>
      </w:tr>
      <w:tr w:rsidR="009D0FD0" w:rsidRPr="003662EB" w14:paraId="7FF0E2EC" w14:textId="77777777" w:rsidTr="0071491F">
        <w:trPr>
          <w:trHeight w:val="337"/>
        </w:trPr>
        <w:tc>
          <w:tcPr>
            <w:tcW w:w="2001" w:type="dxa"/>
          </w:tcPr>
          <w:p w14:paraId="06D2C19C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832" w:type="dxa"/>
          </w:tcPr>
          <w:p w14:paraId="5E5A25E8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590" w:type="dxa"/>
          </w:tcPr>
          <w:p w14:paraId="436D23E0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905" w:type="dxa"/>
          </w:tcPr>
          <w:p w14:paraId="4D06261C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  <w:tr w:rsidR="009D0FD0" w:rsidRPr="003662EB" w14:paraId="4B4F67DA" w14:textId="77777777" w:rsidTr="0071491F">
        <w:trPr>
          <w:trHeight w:val="70"/>
        </w:trPr>
        <w:tc>
          <w:tcPr>
            <w:tcW w:w="2001" w:type="dxa"/>
            <w:tcBorders>
              <w:bottom w:val="single" w:sz="4" w:space="0" w:color="auto"/>
            </w:tcBorders>
          </w:tcPr>
          <w:p w14:paraId="573E875F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4DC294C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D28FDA8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089806F4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  <w:tr w:rsidR="009D0FD0" w:rsidRPr="003662EB" w14:paraId="5D60D498" w14:textId="77777777" w:rsidTr="0071491F">
        <w:trPr>
          <w:trHeight w:val="337"/>
        </w:trPr>
        <w:tc>
          <w:tcPr>
            <w:tcW w:w="2001" w:type="dxa"/>
          </w:tcPr>
          <w:p w14:paraId="404FEC4A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832" w:type="dxa"/>
          </w:tcPr>
          <w:p w14:paraId="5528A168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590" w:type="dxa"/>
          </w:tcPr>
          <w:p w14:paraId="12C4FA69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905" w:type="dxa"/>
          </w:tcPr>
          <w:p w14:paraId="29C749A4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  <w:tr w:rsidR="009D0FD0" w:rsidRPr="003662EB" w14:paraId="62E0F14C" w14:textId="77777777" w:rsidTr="0071491F">
        <w:trPr>
          <w:trHeight w:val="321"/>
        </w:trPr>
        <w:tc>
          <w:tcPr>
            <w:tcW w:w="2001" w:type="dxa"/>
          </w:tcPr>
          <w:p w14:paraId="66C8B803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832" w:type="dxa"/>
          </w:tcPr>
          <w:p w14:paraId="3D484167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590" w:type="dxa"/>
          </w:tcPr>
          <w:p w14:paraId="1801DEFE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905" w:type="dxa"/>
          </w:tcPr>
          <w:p w14:paraId="1AD47032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  <w:tr w:rsidR="009D0FD0" w:rsidRPr="003662EB" w14:paraId="2A35E948" w14:textId="77777777" w:rsidTr="0071491F">
        <w:trPr>
          <w:trHeight w:val="337"/>
        </w:trPr>
        <w:tc>
          <w:tcPr>
            <w:tcW w:w="2001" w:type="dxa"/>
          </w:tcPr>
          <w:p w14:paraId="6A95E738" w14:textId="77777777" w:rsidR="009D0FD0" w:rsidRPr="003662EB" w:rsidRDefault="009D0FD0" w:rsidP="0071491F">
            <w:pPr>
              <w:jc w:val="center"/>
              <w:textAlignment w:val="center"/>
              <w:rPr>
                <w:szCs w:val="21"/>
              </w:rPr>
            </w:pPr>
            <w:r w:rsidRPr="003662EB">
              <w:rPr>
                <w:rFonts w:hint="eastAsia"/>
                <w:szCs w:val="21"/>
              </w:rPr>
              <w:t>計</w:t>
            </w:r>
          </w:p>
        </w:tc>
        <w:tc>
          <w:tcPr>
            <w:tcW w:w="1832" w:type="dxa"/>
          </w:tcPr>
          <w:p w14:paraId="13D43DCB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2590" w:type="dxa"/>
          </w:tcPr>
          <w:p w14:paraId="50533E2E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  <w:tc>
          <w:tcPr>
            <w:tcW w:w="1905" w:type="dxa"/>
          </w:tcPr>
          <w:p w14:paraId="248555B6" w14:textId="77777777" w:rsidR="009D0FD0" w:rsidRPr="003662EB" w:rsidRDefault="009D0FD0" w:rsidP="0071491F">
            <w:pPr>
              <w:textAlignment w:val="center"/>
              <w:rPr>
                <w:szCs w:val="21"/>
              </w:rPr>
            </w:pPr>
          </w:p>
        </w:tc>
      </w:tr>
    </w:tbl>
    <w:p w14:paraId="1E80E4EB" w14:textId="6F59CC51" w:rsidR="00577CCD" w:rsidRPr="00A90861" w:rsidRDefault="00577CCD" w:rsidP="00FA6D6C">
      <w:pPr>
        <w:jc w:val="right"/>
        <w:rPr>
          <w:rFonts w:eastAsiaTheme="minorHAnsi"/>
          <w:spacing w:val="20"/>
          <w:w w:val="66"/>
          <w:sz w:val="20"/>
          <w:szCs w:val="20"/>
        </w:rPr>
      </w:pPr>
      <w:bookmarkStart w:id="0" w:name="_GoBack"/>
      <w:bookmarkEnd w:id="0"/>
    </w:p>
    <w:sectPr w:rsidR="00577CCD" w:rsidRPr="00A90861" w:rsidSect="00052B12">
      <w:pgSz w:w="11906" w:h="16838"/>
      <w:pgMar w:top="1440" w:right="124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19999" w14:textId="77777777" w:rsidR="00441E28" w:rsidRDefault="00441E28" w:rsidP="006179C2">
      <w:r>
        <w:separator/>
      </w:r>
    </w:p>
  </w:endnote>
  <w:endnote w:type="continuationSeparator" w:id="0">
    <w:p w14:paraId="0A8FFF12" w14:textId="77777777" w:rsidR="00441E28" w:rsidRDefault="00441E28" w:rsidP="0061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40055" w14:textId="77777777" w:rsidR="00441E28" w:rsidRDefault="00441E28" w:rsidP="006179C2">
      <w:r>
        <w:separator/>
      </w:r>
    </w:p>
  </w:footnote>
  <w:footnote w:type="continuationSeparator" w:id="0">
    <w:p w14:paraId="4B325673" w14:textId="77777777" w:rsidR="00441E28" w:rsidRDefault="00441E28" w:rsidP="0061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47"/>
    <w:multiLevelType w:val="hybridMultilevel"/>
    <w:tmpl w:val="C972C9D4"/>
    <w:lvl w:ilvl="0" w:tplc="6A46807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5FE593C"/>
    <w:multiLevelType w:val="hybridMultilevel"/>
    <w:tmpl w:val="530EB866"/>
    <w:lvl w:ilvl="0" w:tplc="2D3A8DEE">
      <w:start w:val="1"/>
      <w:numFmt w:val="decimalFullWidth"/>
      <w:lvlText w:val="第%1条"/>
      <w:lvlJc w:val="left"/>
      <w:pPr>
        <w:ind w:left="140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42700B22"/>
    <w:multiLevelType w:val="hybridMultilevel"/>
    <w:tmpl w:val="F66AEF74"/>
    <w:lvl w:ilvl="0" w:tplc="D5443BD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4D0FE4"/>
    <w:multiLevelType w:val="hybridMultilevel"/>
    <w:tmpl w:val="5928A6E6"/>
    <w:lvl w:ilvl="0" w:tplc="0358B738">
      <w:start w:val="1"/>
      <w:numFmt w:val="decimal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4" w15:restartNumberingAfterBreak="0">
    <w:nsid w:val="72C53B10"/>
    <w:multiLevelType w:val="hybridMultilevel"/>
    <w:tmpl w:val="B77C9CE2"/>
    <w:lvl w:ilvl="0" w:tplc="F9247854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5BE5133"/>
    <w:multiLevelType w:val="hybridMultilevel"/>
    <w:tmpl w:val="D9AE6D22"/>
    <w:lvl w:ilvl="0" w:tplc="7D8AA3DC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5"/>
    <w:rsid w:val="00042507"/>
    <w:rsid w:val="00052B12"/>
    <w:rsid w:val="00082B22"/>
    <w:rsid w:val="000B5E4E"/>
    <w:rsid w:val="00135603"/>
    <w:rsid w:val="001B38C6"/>
    <w:rsid w:val="001D5E9D"/>
    <w:rsid w:val="001F56AC"/>
    <w:rsid w:val="0029673F"/>
    <w:rsid w:val="002C578C"/>
    <w:rsid w:val="00311DDF"/>
    <w:rsid w:val="003662EB"/>
    <w:rsid w:val="00384CDE"/>
    <w:rsid w:val="00441E28"/>
    <w:rsid w:val="00525128"/>
    <w:rsid w:val="00577CCD"/>
    <w:rsid w:val="005A68D4"/>
    <w:rsid w:val="006179C2"/>
    <w:rsid w:val="00664B62"/>
    <w:rsid w:val="006E2628"/>
    <w:rsid w:val="0071519C"/>
    <w:rsid w:val="00716E9D"/>
    <w:rsid w:val="00720CE3"/>
    <w:rsid w:val="00802C5C"/>
    <w:rsid w:val="00972053"/>
    <w:rsid w:val="009B07D6"/>
    <w:rsid w:val="009C71F1"/>
    <w:rsid w:val="009D0FD0"/>
    <w:rsid w:val="00A50067"/>
    <w:rsid w:val="00A90861"/>
    <w:rsid w:val="00AA794D"/>
    <w:rsid w:val="00B20A5C"/>
    <w:rsid w:val="00B61D23"/>
    <w:rsid w:val="00B851DD"/>
    <w:rsid w:val="00C443AE"/>
    <w:rsid w:val="00C520C8"/>
    <w:rsid w:val="00C91874"/>
    <w:rsid w:val="00D211C0"/>
    <w:rsid w:val="00D46E59"/>
    <w:rsid w:val="00E32EA3"/>
    <w:rsid w:val="00E57CF4"/>
    <w:rsid w:val="00E91F65"/>
    <w:rsid w:val="00FA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32B2"/>
  <w15:chartTrackingRefBased/>
  <w15:docId w15:val="{FB7809E7-0A95-4E15-BD3E-107BCDCC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65"/>
    <w:pPr>
      <w:ind w:leftChars="400" w:left="840"/>
    </w:pPr>
  </w:style>
  <w:style w:type="table" w:styleId="a4">
    <w:name w:val="Table Grid"/>
    <w:basedOn w:val="a1"/>
    <w:uiPriority w:val="39"/>
    <w:rsid w:val="002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9C2"/>
  </w:style>
  <w:style w:type="paragraph" w:styleId="a7">
    <w:name w:val="footer"/>
    <w:basedOn w:val="a"/>
    <w:link w:val="a8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</dc:creator>
  <cp:keywords/>
  <dc:description/>
  <cp:lastModifiedBy>宮本 健司</cp:lastModifiedBy>
  <cp:revision>2</cp:revision>
  <cp:lastPrinted>2024-07-18T07:58:00Z</cp:lastPrinted>
  <dcterms:created xsi:type="dcterms:W3CDTF">2024-07-19T07:14:00Z</dcterms:created>
  <dcterms:modified xsi:type="dcterms:W3CDTF">2024-07-19T07:14:00Z</dcterms:modified>
</cp:coreProperties>
</file>