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A1" w:rsidRDefault="00F339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3983C" wp14:editId="5E843639">
                <wp:simplePos x="0" y="0"/>
                <wp:positionH relativeFrom="column">
                  <wp:posOffset>-224040</wp:posOffset>
                </wp:positionH>
                <wp:positionV relativeFrom="paragraph">
                  <wp:posOffset>-341152</wp:posOffset>
                </wp:positionV>
                <wp:extent cx="6219825" cy="855024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55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4F57" w:rsidRPr="00AB4F57" w:rsidRDefault="00B87117" w:rsidP="00AB4F5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B0F0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B0F0"/>
                                <w:spacing w:val="40"/>
                                <w:sz w:val="40"/>
                                <w:szCs w:val="4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令和７</w:t>
                            </w:r>
                            <w:r w:rsidR="00AB4F57" w:rsidRPr="00AB4F57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B0F0"/>
                                <w:spacing w:val="40"/>
                                <w:sz w:val="40"/>
                                <w:szCs w:val="4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年度 </w:t>
                            </w:r>
                            <w:r w:rsidR="00AB4F5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B0F0"/>
                                <w:spacing w:val="40"/>
                                <w:sz w:val="90"/>
                                <w:szCs w:val="9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言語</w:t>
                            </w:r>
                            <w:r w:rsidR="00AB4F57" w:rsidRPr="00AB4F5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B0F0"/>
                                <w:spacing w:val="40"/>
                                <w:sz w:val="90"/>
                                <w:szCs w:val="9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発達相談</w:t>
                            </w:r>
                          </w:p>
                          <w:p w:rsidR="00940317" w:rsidRPr="002177C4" w:rsidRDefault="00940317" w:rsidP="003C683D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548DD4" w:themeColor="text2" w:themeTint="99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39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65pt;margin-top:-26.85pt;width:489.75pt;height:6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" filled="f" stroked="f">
                <v:textbox inset="5.85pt,.7pt,5.85pt,.7pt">
                  <w:txbxContent>
                    <w:p w:rsidR="00AB4F57" w:rsidRPr="00AB4F57" w:rsidRDefault="00B87117" w:rsidP="00AB4F5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B0F0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B0F0"/>
                          <w:spacing w:val="40"/>
                          <w:sz w:val="40"/>
                          <w:szCs w:val="4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令和７</w:t>
                      </w:r>
                      <w:r w:rsidR="00AB4F57" w:rsidRPr="00AB4F57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B0F0"/>
                          <w:spacing w:val="40"/>
                          <w:sz w:val="40"/>
                          <w:szCs w:val="4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年度 </w:t>
                      </w:r>
                      <w:r w:rsidR="00AB4F5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B0F0"/>
                          <w:spacing w:val="40"/>
                          <w:sz w:val="90"/>
                          <w:szCs w:val="9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言語</w:t>
                      </w:r>
                      <w:r w:rsidR="00AB4F57" w:rsidRPr="00AB4F5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B0F0"/>
                          <w:spacing w:val="40"/>
                          <w:sz w:val="90"/>
                          <w:szCs w:val="9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発達相談</w:t>
                      </w:r>
                    </w:p>
                    <w:p w:rsidR="00940317" w:rsidRPr="002177C4" w:rsidRDefault="00940317" w:rsidP="003C683D">
                      <w:pP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548DD4" w:themeColor="text2" w:themeTint="99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F23AA1" w:rsidRDefault="000835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717D4" w:rsidRDefault="00B717D4" w:rsidP="00041F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87CE9" w:rsidRPr="003C683D" w:rsidRDefault="005B4809" w:rsidP="005B4809">
      <w:pPr>
        <w:tabs>
          <w:tab w:val="center" w:pos="4620"/>
          <w:tab w:val="right" w:pos="9241"/>
        </w:tabs>
        <w:spacing w:line="520" w:lineRule="exact"/>
        <w:jc w:val="left"/>
        <w:rPr>
          <w:rFonts w:ascii="UD デジタル 教科書体 NK-B" w:eastAsia="UD デジタル 教科書体 NK-B" w:hAnsi="Century" w:cs="Times New Roman" w:hint="eastAsia"/>
          <w:sz w:val="36"/>
          <w:szCs w:val="36"/>
        </w:rPr>
      </w:pPr>
      <w:r>
        <w:rPr>
          <w:rFonts w:ascii="HGP創英角ﾎﾟｯﾌﾟ体" w:eastAsia="HGP創英角ﾎﾟｯﾌﾟ体" w:hAnsi="Century" w:cs="Times New Roman"/>
          <w:sz w:val="36"/>
          <w:szCs w:val="36"/>
        </w:rPr>
        <w:tab/>
      </w:r>
      <w:r w:rsidR="00B717D4"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>お子さんの</w:t>
      </w:r>
      <w:r w:rsidR="00CE5CFD"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>言葉の</w:t>
      </w:r>
      <w:r w:rsidR="00E37C2C"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>発達面</w:t>
      </w:r>
      <w:r w:rsidR="003C683D"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>で</w:t>
      </w:r>
      <w:r w:rsidR="00B717D4"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>心配</w:t>
      </w:r>
      <w:r w:rsidR="00E37C2C"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>なことは</w:t>
      </w:r>
      <w:r w:rsidR="00B717D4"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>ありませんか？</w:t>
      </w:r>
      <w:r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ab/>
      </w:r>
    </w:p>
    <w:p w:rsidR="00B717D4" w:rsidRPr="003C683D" w:rsidRDefault="00CE5CFD" w:rsidP="00A802FF">
      <w:pPr>
        <w:spacing w:line="520" w:lineRule="exact"/>
        <w:ind w:firstLineChars="100" w:firstLine="360"/>
        <w:rPr>
          <w:rFonts w:ascii="UD デジタル 教科書体 NK-B" w:eastAsia="UD デジタル 教科書体 NK-B" w:hAnsi="Century" w:cs="Times New Roman" w:hint="eastAsia"/>
          <w:sz w:val="36"/>
          <w:szCs w:val="36"/>
        </w:rPr>
      </w:pPr>
      <w:r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>言語聴覚士</w:t>
      </w:r>
      <w:r w:rsidR="00287CE9" w:rsidRPr="003C683D">
        <w:rPr>
          <w:rFonts w:ascii="UD デジタル 教科書体 NK-B" w:eastAsia="UD デジタル 教科書体 NK-B" w:hAnsi="Century" w:cs="Times New Roman" w:hint="eastAsia"/>
          <w:sz w:val="36"/>
          <w:szCs w:val="36"/>
        </w:rPr>
        <w:t>による専門相談を次の日程で行います。</w:t>
      </w:r>
    </w:p>
    <w:p w:rsidR="00B717D4" w:rsidRDefault="00A14E19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97FF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78105</wp:posOffset>
            </wp:positionV>
            <wp:extent cx="841455" cy="972000"/>
            <wp:effectExtent l="0" t="0" r="0" b="0"/>
            <wp:wrapNone/>
            <wp:docPr id="6" name="図 6" descr="C:\Users\h.morita6527\Desktop\bcc8beb1dba257194b97d95359331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.morita6527\Desktop\bcc8beb1dba257194b97d95359331a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5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2FF" w:rsidRPr="003C683D">
        <w:rPr>
          <w:rFonts w:ascii="UD デジタル 教科書体 NK-B" w:eastAsia="UD デジタル 教科書体 NK-B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-207397</wp:posOffset>
            </wp:positionH>
            <wp:positionV relativeFrom="paragraph">
              <wp:posOffset>117921</wp:posOffset>
            </wp:positionV>
            <wp:extent cx="841455" cy="972000"/>
            <wp:effectExtent l="0" t="0" r="0" b="0"/>
            <wp:wrapNone/>
            <wp:docPr id="5" name="図 5" descr="C:\Users\h.morita6527\Desktop\ea327c648a3fa0f8e069d1a75fb33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morita6527\Desktop\ea327c648a3fa0f8e069d1a75fb337a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5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7D4" w:rsidRDefault="00A14E19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E88D6" wp14:editId="7534810F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4149969" cy="785446"/>
                <wp:effectExtent l="0" t="0" r="22225" b="1524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9969" cy="7854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2A51" w:rsidRPr="008D50EF" w:rsidRDefault="001C2A51" w:rsidP="001C2A51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言葉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が増えない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…　　発音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が聞きとりにくい</w:t>
                            </w:r>
                            <w:r w:rsidRPr="008D50E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1C2A51" w:rsidRPr="001C2A51" w:rsidRDefault="001C2A51" w:rsidP="001C2A51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言葉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がつまる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…　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しかた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が気になる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E88D6" id="角丸四角形 2" o:spid="_x0000_s1027" style="position:absolute;left:0;text-align:left;margin-left:0;margin-top:1.1pt;width:326.75pt;height:61.85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">
                <v:textbox inset="5.85pt,.7pt,5.85pt,.7pt">
                  <w:txbxContent>
                    <w:p w:rsidR="001C2A51" w:rsidRPr="008D50EF" w:rsidRDefault="001C2A51" w:rsidP="001C2A51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言葉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が増えない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…　　発音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が聞きとりにくい</w:t>
                      </w:r>
                      <w:r w:rsidRPr="008D50E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…</w:t>
                      </w:r>
                    </w:p>
                    <w:p w:rsidR="001C2A51" w:rsidRPr="001C2A51" w:rsidRDefault="001C2A51" w:rsidP="001C2A51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言葉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がつまる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…　　　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話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しかた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が気になる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など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717D4" w:rsidRDefault="00B717D4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717D4" w:rsidRDefault="00B717D4" w:rsidP="008F72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01D0" w:rsidRDefault="002D01D0" w:rsidP="005E31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01D0" w:rsidRPr="00A757E7" w:rsidRDefault="008D50EF" w:rsidP="00940317">
      <w:pPr>
        <w:ind w:firstLineChars="200" w:firstLine="522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757E7">
        <w:rPr>
          <w:rFonts w:ascii="HG丸ｺﾞｼｯｸM-PRO" w:eastAsia="HG丸ｺﾞｼｯｸM-PRO" w:hAnsi="HG丸ｺﾞｼｯｸM-PRO" w:hint="eastAsia"/>
          <w:b/>
          <w:sz w:val="26"/>
          <w:szCs w:val="26"/>
        </w:rPr>
        <w:t>相談</w:t>
      </w:r>
      <w:r w:rsidRPr="00A757E7">
        <w:rPr>
          <w:rFonts w:ascii="HG丸ｺﾞｼｯｸM-PRO" w:eastAsia="HG丸ｺﾞｼｯｸM-PRO" w:hAnsi="HG丸ｺﾞｼｯｸM-PRO"/>
          <w:b/>
          <w:sz w:val="26"/>
          <w:szCs w:val="26"/>
        </w:rPr>
        <w:t>日時</w:t>
      </w:r>
    </w:p>
    <w:tbl>
      <w:tblPr>
        <w:tblW w:w="861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19"/>
        <w:gridCol w:w="1984"/>
      </w:tblGrid>
      <w:tr w:rsidR="00CA3B30" w:rsidRPr="008D50EF" w:rsidTr="00940317">
        <w:trPr>
          <w:trHeight w:val="464"/>
        </w:trPr>
        <w:tc>
          <w:tcPr>
            <w:tcW w:w="3510" w:type="dxa"/>
            <w:shd w:val="clear" w:color="auto" w:fill="auto"/>
            <w:vAlign w:val="center"/>
          </w:tcPr>
          <w:p w:rsidR="00CA3B30" w:rsidRPr="008D50EF" w:rsidRDefault="00CA3B30" w:rsidP="00A45D06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8D50EF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と　　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3B30" w:rsidRPr="008D50EF" w:rsidRDefault="00CA3B30" w:rsidP="00A45D06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8D50EF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場　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B30" w:rsidRPr="008D50EF" w:rsidRDefault="00CA3B30" w:rsidP="00A45D06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8D50EF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時　　間</w:t>
            </w:r>
          </w:p>
        </w:tc>
      </w:tr>
      <w:tr w:rsidR="0075010D" w:rsidRPr="008D50EF" w:rsidTr="00B146AA">
        <w:trPr>
          <w:trHeight w:val="820"/>
        </w:trPr>
        <w:tc>
          <w:tcPr>
            <w:tcW w:w="3510" w:type="dxa"/>
            <w:shd w:val="clear" w:color="auto" w:fill="auto"/>
            <w:vAlign w:val="center"/>
          </w:tcPr>
          <w:p w:rsidR="0075010D" w:rsidRDefault="0075010D" w:rsidP="00791AE0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令和</w:t>
            </w:r>
            <w:r w:rsidR="00B87117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７</w:t>
            </w: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年</w:t>
            </w:r>
            <w:r w:rsidR="00791AE0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５</w:t>
            </w: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B87117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１９</w:t>
            </w: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</w:t>
            </w:r>
            <w:r w:rsidR="00791AE0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）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Pr="008D50EF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5010D" w:rsidRPr="00B924B2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924B2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三次市福祉保健センター</w:t>
            </w:r>
          </w:p>
          <w:p w:rsidR="0075010D" w:rsidRPr="00B924B2" w:rsidRDefault="0075010D" w:rsidP="00B87117">
            <w:pPr>
              <w:snapToGrid w:val="0"/>
              <w:spacing w:line="360" w:lineRule="exact"/>
              <w:ind w:firstLineChars="250" w:firstLine="650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 w:rsidRPr="00B924B2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4階　診察室</w:t>
            </w:r>
          </w:p>
          <w:p w:rsidR="0075010D" w:rsidRDefault="0075010D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B924B2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（三次市十日市東三丁目14-1）</w:t>
            </w:r>
          </w:p>
          <w:p w:rsidR="00BD6A37" w:rsidRDefault="00BD6A37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:rsidR="00BD6A37" w:rsidRPr="008D50EF" w:rsidRDefault="00BD6A37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※都合により場所が変更になる場合があります。ご了承ください。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5010D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791AE0" w:rsidRPr="0094605C" w:rsidRDefault="00CE32AA" w:rsidP="00791AE0">
            <w:pPr>
              <w:snapToGrid w:val="0"/>
              <w:spacing w:line="360" w:lineRule="exact"/>
              <w:ind w:firstLineChars="100" w:firstLine="220"/>
              <w:rPr>
                <w:rFonts w:ascii="HG丸ｺﾞｼｯｸM-PRO" w:eastAsia="HG丸ｺﾞｼｯｸM-PRO" w:hAnsi="Century" w:cs="Times New Roman"/>
                <w:sz w:val="22"/>
              </w:rPr>
            </w:pPr>
            <w:r w:rsidRPr="0094605C">
              <w:rPr>
                <w:rFonts w:ascii="HG丸ｺﾞｼｯｸM-PRO" w:eastAsia="HG丸ｺﾞｼｯｸM-PRO" w:hAnsi="Century" w:cs="Times New Roman" w:hint="eastAsia"/>
                <w:sz w:val="22"/>
              </w:rPr>
              <w:t>９</w:t>
            </w:r>
            <w:bookmarkStart w:id="0" w:name="_GoBack"/>
            <w:bookmarkEnd w:id="0"/>
            <w:r w:rsidRPr="0094605C">
              <w:rPr>
                <w:rFonts w:ascii="HG丸ｺﾞｼｯｸM-PRO" w:eastAsia="HG丸ｺﾞｼｯｸM-PRO" w:hAnsi="Century" w:cs="Times New Roman" w:hint="eastAsia"/>
                <w:sz w:val="22"/>
              </w:rPr>
              <w:t>時</w:t>
            </w:r>
            <w:r w:rsidR="004A76ED" w:rsidRPr="0094605C">
              <w:rPr>
                <w:rFonts w:ascii="HG丸ｺﾞｼｯｸM-PRO" w:eastAsia="HG丸ｺﾞｼｯｸM-PRO" w:hAnsi="Century" w:cs="Times New Roman" w:hint="eastAsia"/>
                <w:sz w:val="22"/>
              </w:rPr>
              <w:t>００</w:t>
            </w:r>
            <w:r w:rsidR="0095560E" w:rsidRPr="0094605C">
              <w:rPr>
                <w:rFonts w:ascii="HG丸ｺﾞｼｯｸM-PRO" w:eastAsia="HG丸ｺﾞｼｯｸM-PRO" w:hAnsi="Century" w:cs="Times New Roman" w:hint="eastAsia"/>
                <w:sz w:val="22"/>
              </w:rPr>
              <w:t>分</w:t>
            </w:r>
          </w:p>
          <w:p w:rsidR="00791AE0" w:rsidRDefault="00791AE0" w:rsidP="00791AE0">
            <w:pPr>
              <w:pStyle w:val="a7"/>
              <w:snapToGrid w:val="0"/>
              <w:spacing w:line="360" w:lineRule="exact"/>
              <w:ind w:leftChars="0" w:left="360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95560E" w:rsidRPr="001D0304">
              <w:rPr>
                <w:rFonts w:ascii="HG丸ｺﾞｼｯｸM-PRO" w:eastAsia="HG丸ｺﾞｼｯｸM-PRO" w:hAnsi="Century" w:cs="Times New Roman" w:hint="eastAsia"/>
                <w:sz w:val="22"/>
              </w:rPr>
              <w:t>～</w:t>
            </w:r>
          </w:p>
          <w:p w:rsidR="0075010D" w:rsidRPr="00791AE0" w:rsidRDefault="001D0304" w:rsidP="00791AE0">
            <w:pPr>
              <w:snapToGrid w:val="0"/>
              <w:spacing w:line="360" w:lineRule="exact"/>
              <w:ind w:firstLineChars="100" w:firstLine="220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91AE0">
              <w:rPr>
                <w:rFonts w:ascii="HG丸ｺﾞｼｯｸM-PRO" w:eastAsia="HG丸ｺﾞｼｯｸM-PRO" w:hAnsi="Century" w:cs="Times New Roman" w:hint="eastAsia"/>
                <w:sz w:val="22"/>
              </w:rPr>
              <w:t>12時00分</w:t>
            </w:r>
          </w:p>
          <w:p w:rsidR="0095560E" w:rsidRPr="0095560E" w:rsidRDefault="0095560E" w:rsidP="0095560E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  <w:p w:rsidR="00BD6A37" w:rsidRDefault="0094605C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※</w:t>
            </w:r>
            <w:r w:rsidR="00BD6A3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おおむ</w:t>
            </w: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ね</w:t>
            </w:r>
            <w:r w:rsidR="0095560E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60</w:t>
            </w:r>
            <w:r w:rsidR="0075010D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分の相談となります。</w:t>
            </w:r>
          </w:p>
          <w:p w:rsidR="0095560E" w:rsidRDefault="00BD6A37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時間は，調整の上でご連絡します。</w:t>
            </w:r>
          </w:p>
          <w:p w:rsidR="0075010D" w:rsidRDefault="0075010D" w:rsidP="0095560E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75010D" w:rsidRPr="0094605C" w:rsidTr="00B146AA">
        <w:trPr>
          <w:trHeight w:val="820"/>
        </w:trPr>
        <w:tc>
          <w:tcPr>
            <w:tcW w:w="3510" w:type="dxa"/>
            <w:shd w:val="clear" w:color="auto" w:fill="auto"/>
            <w:vAlign w:val="center"/>
          </w:tcPr>
          <w:p w:rsidR="0075010D" w:rsidRPr="0094605C" w:rsidRDefault="00CE32AA" w:rsidP="00CE32AA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７</w:t>
            </w:r>
            <w:r w:rsidR="0075010D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791AE0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 xml:space="preserve"> </w:t>
            </w:r>
            <w:r w:rsidR="00B87117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７</w:t>
            </w:r>
            <w:r w:rsidR="0075010D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94605C" w:rsidRDefault="0075010D" w:rsidP="00B924B2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94605C" w:rsidRDefault="0075010D" w:rsidP="00B146AA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75010D" w:rsidRPr="0094605C" w:rsidTr="00B146AA">
        <w:trPr>
          <w:trHeight w:val="704"/>
        </w:trPr>
        <w:tc>
          <w:tcPr>
            <w:tcW w:w="3510" w:type="dxa"/>
            <w:shd w:val="clear" w:color="auto" w:fill="auto"/>
            <w:vAlign w:val="center"/>
          </w:tcPr>
          <w:p w:rsidR="0075010D" w:rsidRPr="0094605C" w:rsidRDefault="00CE32AA" w:rsidP="00791AE0">
            <w:pPr>
              <w:snapToGrid w:val="0"/>
              <w:spacing w:line="360" w:lineRule="exact"/>
              <w:ind w:right="144" w:firstLineChars="500" w:firstLine="130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９</w:t>
            </w:r>
            <w:r w:rsidR="00741420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</w:t>
            </w:r>
            <w:r w:rsidR="00C8766A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 xml:space="preserve">  </w:t>
            </w:r>
            <w:r w:rsidR="00B87117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１</w:t>
            </w:r>
            <w:r w:rsidR="0075010D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94605C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94605C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75010D" w:rsidRPr="0094605C" w:rsidTr="00B146AA">
        <w:trPr>
          <w:trHeight w:val="686"/>
        </w:trPr>
        <w:tc>
          <w:tcPr>
            <w:tcW w:w="3510" w:type="dxa"/>
            <w:shd w:val="clear" w:color="auto" w:fill="auto"/>
            <w:vAlign w:val="center"/>
          </w:tcPr>
          <w:p w:rsidR="0075010D" w:rsidRPr="0094605C" w:rsidRDefault="00CE32AA" w:rsidP="00C8766A">
            <w:pPr>
              <w:snapToGrid w:val="0"/>
              <w:spacing w:line="360" w:lineRule="exact"/>
              <w:ind w:right="3" w:firstLineChars="400" w:firstLine="104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1</w:t>
            </w:r>
            <w:r w:rsidR="00CE5CFD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１月</w:t>
            </w:r>
            <w:r w:rsidR="00B87117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１７</w:t>
            </w:r>
            <w:r w:rsidR="00CE5CFD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</w:t>
            </w:r>
            <w:r w:rsidR="00791AE0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（</w:t>
            </w:r>
            <w:r w:rsidR="0075010D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94605C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94605C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CE32AA" w:rsidRPr="0094605C" w:rsidTr="00B146AA">
        <w:trPr>
          <w:trHeight w:val="686"/>
        </w:trPr>
        <w:tc>
          <w:tcPr>
            <w:tcW w:w="3510" w:type="dxa"/>
            <w:shd w:val="clear" w:color="auto" w:fill="auto"/>
            <w:vAlign w:val="center"/>
          </w:tcPr>
          <w:p w:rsidR="00CE32AA" w:rsidRPr="0094605C" w:rsidRDefault="00B87117" w:rsidP="00CE32AA">
            <w:pPr>
              <w:snapToGrid w:val="0"/>
              <w:spacing w:line="360" w:lineRule="exact"/>
              <w:ind w:right="144" w:firstLineChars="100" w:firstLine="26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令和８年１月１９</w:t>
            </w:r>
            <w:r w:rsidR="00CE32AA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CE32AA" w:rsidRPr="0094605C" w:rsidRDefault="00CE32AA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32AA" w:rsidRPr="0094605C" w:rsidRDefault="00CE32AA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  <w:tr w:rsidR="0075010D" w:rsidRPr="0094605C" w:rsidTr="00B146AA">
        <w:trPr>
          <w:trHeight w:val="710"/>
        </w:trPr>
        <w:tc>
          <w:tcPr>
            <w:tcW w:w="3510" w:type="dxa"/>
            <w:shd w:val="clear" w:color="auto" w:fill="auto"/>
            <w:vAlign w:val="center"/>
          </w:tcPr>
          <w:p w:rsidR="0075010D" w:rsidRPr="0094605C" w:rsidRDefault="00B87117" w:rsidP="004A76ED">
            <w:pPr>
              <w:snapToGrid w:val="0"/>
              <w:spacing w:line="360" w:lineRule="exact"/>
              <w:ind w:rightChars="68" w:right="143" w:firstLineChars="500" w:firstLine="1300"/>
              <w:rPr>
                <w:rFonts w:ascii="HG丸ｺﾞｼｯｸM-PRO" w:eastAsia="HG丸ｺﾞｼｯｸM-PRO" w:hAnsi="ＭＳ 明朝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３月　９</w:t>
            </w:r>
            <w:r w:rsidR="0075010D" w:rsidRPr="0094605C">
              <w:rPr>
                <w:rFonts w:ascii="HG丸ｺﾞｼｯｸM-PRO" w:eastAsia="HG丸ｺﾞｼｯｸM-PRO" w:hAnsi="ＭＳ 明朝" w:cs="Times New Roman" w:hint="eastAsia"/>
                <w:sz w:val="26"/>
                <w:szCs w:val="26"/>
              </w:rPr>
              <w:t>日（月）</w:t>
            </w:r>
          </w:p>
        </w:tc>
        <w:tc>
          <w:tcPr>
            <w:tcW w:w="3119" w:type="dxa"/>
            <w:vMerge/>
            <w:shd w:val="clear" w:color="auto" w:fill="auto"/>
          </w:tcPr>
          <w:p w:rsidR="0075010D" w:rsidRPr="0094605C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10D" w:rsidRPr="0094605C" w:rsidRDefault="0075010D" w:rsidP="008D50EF">
            <w:pPr>
              <w:snapToGrid w:val="0"/>
              <w:spacing w:line="360" w:lineRule="exac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</w:p>
        </w:tc>
      </w:tr>
    </w:tbl>
    <w:p w:rsidR="00A869C9" w:rsidRPr="0094605C" w:rsidRDefault="00A869C9" w:rsidP="00287CE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5E3183" w:rsidRPr="00287CE9" w:rsidRDefault="00287CE9" w:rsidP="00940317">
      <w:pPr>
        <w:ind w:firstLineChars="200" w:firstLine="522"/>
        <w:rPr>
          <w:rFonts w:ascii="HG丸ｺﾞｼｯｸM-PRO" w:eastAsia="HG丸ｺﾞｼｯｸM-PRO" w:hAnsi="HG丸ｺﾞｼｯｸM-PRO"/>
          <w:sz w:val="26"/>
          <w:szCs w:val="26"/>
        </w:rPr>
      </w:pPr>
      <w:r w:rsidRPr="00A757E7">
        <w:rPr>
          <w:rFonts w:ascii="HG丸ｺﾞｼｯｸM-PRO" w:eastAsia="HG丸ｺﾞｼｯｸM-PRO" w:hAnsi="HG丸ｺﾞｼｯｸM-PRO" w:hint="eastAsia"/>
          <w:b/>
          <w:sz w:val="26"/>
          <w:szCs w:val="26"/>
        </w:rPr>
        <w:t>対　　象</w:t>
      </w:r>
      <w:r w:rsidR="0095560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就学までの乳幼児</w:t>
      </w:r>
    </w:p>
    <w:p w:rsidR="006A6753" w:rsidRPr="00A869C9" w:rsidRDefault="006A6753" w:rsidP="005E318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EA4FDE" w:rsidRPr="00287CE9" w:rsidRDefault="00A802FF" w:rsidP="00940317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4B3C2B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-247872</wp:posOffset>
            </wp:positionH>
            <wp:positionV relativeFrom="paragraph">
              <wp:posOffset>273602</wp:posOffset>
            </wp:positionV>
            <wp:extent cx="1428917" cy="1116000"/>
            <wp:effectExtent l="0" t="0" r="0" b="8255"/>
            <wp:wrapNone/>
            <wp:docPr id="7" name="図 7" descr="C:\Users\h.morita6527\Desktop\ae6ae7d59991066fae0204f2563e6f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.morita6527\Desktop\ae6ae7d59991066fae0204f2563e6f2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17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C9" w:rsidRPr="00A757E7">
        <w:rPr>
          <w:rFonts w:ascii="HG丸ｺﾞｼｯｸM-PRO" w:eastAsia="HG丸ｺﾞｼｯｸM-PRO" w:hAnsi="HG丸ｺﾞｼｯｸM-PRO" w:hint="eastAsia"/>
          <w:b/>
          <w:sz w:val="26"/>
          <w:szCs w:val="26"/>
        </w:rPr>
        <w:t>相談の流れ</w:t>
      </w:r>
      <w:r w:rsidR="00EA4FDE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>（１）</w:t>
      </w:r>
      <w:r w:rsidR="0094605C">
        <w:rPr>
          <w:rFonts w:ascii="HG丸ｺﾞｼｯｸM-PRO" w:eastAsia="HG丸ｺﾞｼｯｸM-PRO" w:hAnsi="HG丸ｺﾞｼｯｸM-PRO" w:hint="eastAsia"/>
          <w:sz w:val="26"/>
          <w:szCs w:val="26"/>
        </w:rPr>
        <w:t>保育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課</w:t>
      </w:r>
      <w:r w:rsidR="008515C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95560E">
        <w:rPr>
          <w:rFonts w:ascii="HG丸ｺﾞｼｯｸM-PRO" w:eastAsia="HG丸ｺﾞｼｯｸM-PRO" w:hAnsi="HG丸ｺﾞｼｯｸM-PRO" w:hint="eastAsia"/>
          <w:sz w:val="26"/>
          <w:szCs w:val="26"/>
        </w:rPr>
        <w:t>こども発達支援係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へ</w:t>
      </w:r>
      <w:r w:rsidR="007405DC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EA4FDE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申し込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>みください</w:t>
      </w:r>
    </w:p>
    <w:p w:rsidR="00B37E1F" w:rsidRPr="00287CE9" w:rsidRDefault="00A869C9" w:rsidP="00B37E1F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="009403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1E6FD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（日程調整後，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相談日時をご連絡します）</w:t>
      </w:r>
    </w:p>
    <w:p w:rsidR="002D01D0" w:rsidRPr="00287CE9" w:rsidRDefault="002D01D0" w:rsidP="002D01D0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9403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（２）</w:t>
      </w:r>
      <w:r w:rsidR="00B37E1F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事前アンケート</w:t>
      </w:r>
      <w:r w:rsidR="00EA17B2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1E6FDE">
        <w:rPr>
          <w:rFonts w:ascii="HG丸ｺﾞｼｯｸM-PRO" w:eastAsia="HG丸ｺﾞｼｯｸM-PRO" w:hAnsi="HG丸ｺﾞｼｯｸM-PRO" w:hint="eastAsia"/>
          <w:sz w:val="26"/>
          <w:szCs w:val="26"/>
        </w:rPr>
        <w:t>お渡ししますので，</w:t>
      </w:r>
      <w:r w:rsidR="0094605C">
        <w:rPr>
          <w:rFonts w:ascii="HG丸ｺﾞｼｯｸM-PRO" w:eastAsia="HG丸ｺﾞｼｯｸM-PRO" w:hAnsi="HG丸ｺﾞｼｯｸM-PRO" w:hint="eastAsia"/>
          <w:sz w:val="26"/>
          <w:szCs w:val="26"/>
        </w:rPr>
        <w:t>保育</w:t>
      </w: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課へ</w:t>
      </w:r>
    </w:p>
    <w:p w:rsidR="00A757E7" w:rsidRDefault="00B37E1F" w:rsidP="00940317">
      <w:pPr>
        <w:ind w:firstLineChars="1100" w:firstLine="2860"/>
        <w:rPr>
          <w:rFonts w:ascii="HG丸ｺﾞｼｯｸM-PRO" w:eastAsia="HG丸ｺﾞｼｯｸM-PRO" w:hAnsi="HG丸ｺﾞｼｯｸM-PRO"/>
          <w:sz w:val="26"/>
          <w:szCs w:val="26"/>
        </w:rPr>
      </w:pP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提出</w:t>
      </w:r>
      <w:r w:rsidR="007405DC">
        <w:rPr>
          <w:rFonts w:ascii="HG丸ｺﾞｼｯｸM-PRO" w:eastAsia="HG丸ｺﾞｼｯｸM-PRO" w:hAnsi="HG丸ｺﾞｼｯｸM-PRO" w:hint="eastAsia"/>
          <w:sz w:val="26"/>
          <w:szCs w:val="26"/>
        </w:rPr>
        <w:t>して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ください</w:t>
      </w:r>
    </w:p>
    <w:p w:rsidR="00B37E1F" w:rsidRPr="00287CE9" w:rsidRDefault="001E6FDE" w:rsidP="00940317">
      <w:pPr>
        <w:ind w:firstLineChars="1000" w:firstLine="260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（保育士・保健師等へ</w:t>
      </w:r>
      <w:r w:rsidR="00A757E7">
        <w:rPr>
          <w:rFonts w:ascii="HG丸ｺﾞｼｯｸM-PRO" w:eastAsia="HG丸ｺﾞｼｯｸM-PRO" w:hAnsi="HG丸ｺﾞｼｯｸM-PRO" w:hint="eastAsia"/>
          <w:sz w:val="26"/>
          <w:szCs w:val="26"/>
        </w:rPr>
        <w:t>提出いただくことも可能です）</w:t>
      </w:r>
    </w:p>
    <w:p w:rsidR="00B37E1F" w:rsidRPr="00287CE9" w:rsidRDefault="00B37E1F" w:rsidP="00B37E1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287C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9403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A869C9"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1E6FDE">
        <w:rPr>
          <w:rFonts w:ascii="HG丸ｺﾞｼｯｸM-PRO" w:eastAsia="HG丸ｺﾞｼｯｸM-PRO" w:hAnsi="HG丸ｺﾞｼｯｸM-PRO" w:hint="eastAsia"/>
          <w:sz w:val="26"/>
          <w:szCs w:val="26"/>
        </w:rPr>
        <w:t>）相談当日は，</w:t>
      </w:r>
      <w:r w:rsidR="0095560E">
        <w:rPr>
          <w:rFonts w:ascii="HG丸ｺﾞｼｯｸM-PRO" w:eastAsia="HG丸ｺﾞｼｯｸM-PRO" w:hAnsi="HG丸ｺﾞｼｯｸM-PRO" w:hint="eastAsia"/>
          <w:sz w:val="26"/>
          <w:szCs w:val="26"/>
        </w:rPr>
        <w:t>言語聴覚士</w:t>
      </w:r>
      <w:r w:rsidR="002D01D0" w:rsidRPr="00287CE9">
        <w:rPr>
          <w:rFonts w:ascii="HG丸ｺﾞｼｯｸM-PRO" w:eastAsia="HG丸ｺﾞｼｯｸM-PRO" w:hAnsi="HG丸ｺﾞｼｯｸM-PRO" w:hint="eastAsia"/>
          <w:sz w:val="26"/>
          <w:szCs w:val="26"/>
        </w:rPr>
        <w:t>が相談に応じます</w:t>
      </w:r>
    </w:p>
    <w:p w:rsidR="00A869C9" w:rsidRDefault="00A869C9" w:rsidP="005E318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1B5CE1" w:rsidRPr="00A869C9" w:rsidRDefault="00A802FF" w:rsidP="004A76ED">
      <w:pPr>
        <w:spacing w:line="300" w:lineRule="exac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D440E" wp14:editId="097885E3">
                <wp:simplePos x="0" y="0"/>
                <wp:positionH relativeFrom="margin">
                  <wp:align>center</wp:align>
                </wp:positionH>
                <wp:positionV relativeFrom="paragraph">
                  <wp:posOffset>36838</wp:posOffset>
                </wp:positionV>
                <wp:extent cx="4940135" cy="785446"/>
                <wp:effectExtent l="19050" t="19050" r="13335" b="1524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135" cy="7854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6ED" w:rsidRPr="003C683D" w:rsidRDefault="004A76ED" w:rsidP="004A76ED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</w:pPr>
                            <w:r w:rsidRPr="003C683D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3C683D" w:rsidRPr="003C683D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Pr="003C683D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  <w:t xml:space="preserve">申し込み先】　</w:t>
                            </w:r>
                          </w:p>
                          <w:p w:rsidR="004A76ED" w:rsidRPr="003C683D" w:rsidRDefault="0094605C" w:rsidP="003C683D">
                            <w:pPr>
                              <w:spacing w:line="300" w:lineRule="exact"/>
                              <w:ind w:firstLineChars="400" w:firstLine="1120"/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</w:pPr>
                            <w:r w:rsidRPr="003C683D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  <w:t>三次市子育て支援部保育</w:t>
                            </w:r>
                            <w:r w:rsidR="004A76ED" w:rsidRPr="003C683D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  <w:t>課　こども発達支援係</w:t>
                            </w:r>
                          </w:p>
                          <w:p w:rsidR="004A76ED" w:rsidRPr="003C683D" w:rsidRDefault="004A76ED" w:rsidP="004A76ED">
                            <w:pPr>
                              <w:spacing w:line="480" w:lineRule="exac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  <w:r w:rsidRPr="003C683D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  <w:t xml:space="preserve">　   </w:t>
                            </w:r>
                            <w:r w:rsidR="003C683D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683D" w:rsidRPr="003C683D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C683D" w:rsidRPr="003C683D">
                              <w:rPr>
                                <w:rFonts w:ascii="UD デジタル 教科書体 NK-B" w:eastAsia="UD デジタル 教科書体 NK-B" w:hAnsi="HGS創英角ﾎﾟｯﾌﾟ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683D">
                              <w:rPr>
                                <w:rFonts w:ascii="UD デジタル 教科書体 NK-B" w:eastAsia="UD デジタル 教科書体 NK-B" w:hAnsi="HGS創英角ﾎﾟｯﾌﾟ体" w:hint="eastAsia"/>
                                <w:sz w:val="28"/>
                                <w:szCs w:val="28"/>
                              </w:rPr>
                              <w:t xml:space="preserve"> 電話・ＦＡＸ　０８２４－６２－２７７６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D440E" id="角丸四角形 4" o:spid="_x0000_s1028" style="position:absolute;left:0;text-align:left;margin-left:0;margin-top:2.9pt;width:389pt;height:61.8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" strokecolor="#0070c0" strokeweight="2.25pt">
                <v:textbox inset="5.85pt,.7pt,5.85pt,.7pt">
                  <w:txbxContent>
                    <w:p w:rsidR="004A76ED" w:rsidRPr="003C683D" w:rsidRDefault="004A76ED" w:rsidP="004A76ED">
                      <w:pPr>
                        <w:spacing w:line="300" w:lineRule="exact"/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</w:pPr>
                      <w:r w:rsidRPr="003C683D"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  <w:t>【</w:t>
                      </w:r>
                      <w:r w:rsidR="003C683D" w:rsidRPr="003C683D"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  <w:t>お</w:t>
                      </w:r>
                      <w:r w:rsidRPr="003C683D"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  <w:t xml:space="preserve">申し込み先】　</w:t>
                      </w:r>
                    </w:p>
                    <w:p w:rsidR="004A76ED" w:rsidRPr="003C683D" w:rsidRDefault="0094605C" w:rsidP="003C683D">
                      <w:pPr>
                        <w:spacing w:line="300" w:lineRule="exact"/>
                        <w:ind w:firstLineChars="400" w:firstLine="1120"/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</w:pPr>
                      <w:r w:rsidRPr="003C683D"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  <w:t>三次市子育て支援部保育</w:t>
                      </w:r>
                      <w:r w:rsidR="004A76ED" w:rsidRPr="003C683D"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  <w:t>課　こども発達支援係</w:t>
                      </w:r>
                    </w:p>
                    <w:p w:rsidR="004A76ED" w:rsidRPr="003C683D" w:rsidRDefault="004A76ED" w:rsidP="004A76ED">
                      <w:pPr>
                        <w:spacing w:line="480" w:lineRule="exac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3C683D"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  <w:t xml:space="preserve">　   </w:t>
                      </w:r>
                      <w:r w:rsidR="003C683D"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="003C683D" w:rsidRPr="003C683D"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3C683D" w:rsidRPr="003C683D">
                        <w:rPr>
                          <w:rFonts w:ascii="UD デジタル 教科書体 NK-B" w:eastAsia="UD デジタル 教科書体 NK-B" w:hAnsi="HGS創英角ﾎﾟｯﾌﾟ体"/>
                          <w:sz w:val="28"/>
                          <w:szCs w:val="28"/>
                        </w:rPr>
                        <w:t xml:space="preserve"> </w:t>
                      </w:r>
                      <w:r w:rsidRPr="003C683D">
                        <w:rPr>
                          <w:rFonts w:ascii="UD デジタル 教科書体 NK-B" w:eastAsia="UD デジタル 教科書体 NK-B" w:hAnsi="HGS創英角ﾎﾟｯﾌﾟ体" w:hint="eastAsia"/>
                          <w:sz w:val="28"/>
                          <w:szCs w:val="28"/>
                        </w:rPr>
                        <w:t xml:space="preserve"> 電話・ＦＡＸ　０８２４－６２－２７７６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69C9" w:rsidRPr="00A869C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</w:p>
    <w:sectPr w:rsidR="001B5CE1" w:rsidRPr="00A869C9" w:rsidSect="00A802FF">
      <w:pgSz w:w="11906" w:h="16838"/>
      <w:pgMar w:top="1304" w:right="1134" w:bottom="709" w:left="1531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17" w:rsidRDefault="00940317" w:rsidP="00634443">
      <w:r>
        <w:separator/>
      </w:r>
    </w:p>
  </w:endnote>
  <w:endnote w:type="continuationSeparator" w:id="0">
    <w:p w:rsidR="00940317" w:rsidRDefault="00940317" w:rsidP="0063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17" w:rsidRDefault="00940317" w:rsidP="00634443">
      <w:r>
        <w:separator/>
      </w:r>
    </w:p>
  </w:footnote>
  <w:footnote w:type="continuationSeparator" w:id="0">
    <w:p w:rsidR="00940317" w:rsidRDefault="00940317" w:rsidP="0063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65B6"/>
    <w:multiLevelType w:val="hybridMultilevel"/>
    <w:tmpl w:val="EF8ED186"/>
    <w:lvl w:ilvl="0" w:tplc="196C8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63D60"/>
    <w:multiLevelType w:val="hybridMultilevel"/>
    <w:tmpl w:val="A116435C"/>
    <w:lvl w:ilvl="0" w:tplc="AC548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144A08"/>
    <w:multiLevelType w:val="hybridMultilevel"/>
    <w:tmpl w:val="345AD6B8"/>
    <w:lvl w:ilvl="0" w:tplc="4C0E2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0E729C"/>
    <w:multiLevelType w:val="hybridMultilevel"/>
    <w:tmpl w:val="1B3C4AEE"/>
    <w:lvl w:ilvl="0" w:tplc="2A849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17853"/>
    <w:multiLevelType w:val="hybridMultilevel"/>
    <w:tmpl w:val="0E8EAB3A"/>
    <w:lvl w:ilvl="0" w:tplc="B8F2B57C">
      <w:numFmt w:val="bullet"/>
      <w:lvlText w:val="対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89"/>
    <w:rsid w:val="000028F2"/>
    <w:rsid w:val="00007B65"/>
    <w:rsid w:val="000172AA"/>
    <w:rsid w:val="00031DA9"/>
    <w:rsid w:val="00041F1B"/>
    <w:rsid w:val="00083500"/>
    <w:rsid w:val="0009044E"/>
    <w:rsid w:val="00096638"/>
    <w:rsid w:val="000A243A"/>
    <w:rsid w:val="000F56B7"/>
    <w:rsid w:val="00100BF4"/>
    <w:rsid w:val="001414A6"/>
    <w:rsid w:val="00153F02"/>
    <w:rsid w:val="001A3ECA"/>
    <w:rsid w:val="001B5CE1"/>
    <w:rsid w:val="001C2A51"/>
    <w:rsid w:val="001C4DE1"/>
    <w:rsid w:val="001D0304"/>
    <w:rsid w:val="001D1965"/>
    <w:rsid w:val="001D4B04"/>
    <w:rsid w:val="001E6FDE"/>
    <w:rsid w:val="00211E65"/>
    <w:rsid w:val="002177C4"/>
    <w:rsid w:val="002374DE"/>
    <w:rsid w:val="0025239C"/>
    <w:rsid w:val="00254A45"/>
    <w:rsid w:val="00287CE9"/>
    <w:rsid w:val="00294494"/>
    <w:rsid w:val="002D01D0"/>
    <w:rsid w:val="002F02F3"/>
    <w:rsid w:val="002F396F"/>
    <w:rsid w:val="00311520"/>
    <w:rsid w:val="00325D7C"/>
    <w:rsid w:val="0033288E"/>
    <w:rsid w:val="00364D53"/>
    <w:rsid w:val="0039197A"/>
    <w:rsid w:val="003A6FE2"/>
    <w:rsid w:val="003C683D"/>
    <w:rsid w:val="003D1EC0"/>
    <w:rsid w:val="003E11F4"/>
    <w:rsid w:val="004003C3"/>
    <w:rsid w:val="00420253"/>
    <w:rsid w:val="00421EF8"/>
    <w:rsid w:val="00434F3A"/>
    <w:rsid w:val="004661CF"/>
    <w:rsid w:val="004A76ED"/>
    <w:rsid w:val="004B1090"/>
    <w:rsid w:val="004B3C2B"/>
    <w:rsid w:val="004B4FF0"/>
    <w:rsid w:val="004C5E46"/>
    <w:rsid w:val="004D1489"/>
    <w:rsid w:val="00521F63"/>
    <w:rsid w:val="00523205"/>
    <w:rsid w:val="00554F19"/>
    <w:rsid w:val="005762BE"/>
    <w:rsid w:val="00577B27"/>
    <w:rsid w:val="00586DD2"/>
    <w:rsid w:val="00590CC7"/>
    <w:rsid w:val="005946E1"/>
    <w:rsid w:val="00594C47"/>
    <w:rsid w:val="005960FE"/>
    <w:rsid w:val="005B4809"/>
    <w:rsid w:val="005C47F5"/>
    <w:rsid w:val="005C5795"/>
    <w:rsid w:val="005D194B"/>
    <w:rsid w:val="005E3183"/>
    <w:rsid w:val="005E33D6"/>
    <w:rsid w:val="005F6F97"/>
    <w:rsid w:val="006103B0"/>
    <w:rsid w:val="00634443"/>
    <w:rsid w:val="00651D0A"/>
    <w:rsid w:val="00680355"/>
    <w:rsid w:val="00684753"/>
    <w:rsid w:val="006A3B3B"/>
    <w:rsid w:val="006A6753"/>
    <w:rsid w:val="006A7C8B"/>
    <w:rsid w:val="006B7383"/>
    <w:rsid w:val="006C7050"/>
    <w:rsid w:val="006D5D2C"/>
    <w:rsid w:val="006D5E89"/>
    <w:rsid w:val="006E077C"/>
    <w:rsid w:val="006E21E3"/>
    <w:rsid w:val="006E5E09"/>
    <w:rsid w:val="00707279"/>
    <w:rsid w:val="007405DC"/>
    <w:rsid w:val="00741420"/>
    <w:rsid w:val="0075010D"/>
    <w:rsid w:val="007631CA"/>
    <w:rsid w:val="007637E1"/>
    <w:rsid w:val="00785601"/>
    <w:rsid w:val="00791AE0"/>
    <w:rsid w:val="00797464"/>
    <w:rsid w:val="007A5829"/>
    <w:rsid w:val="007B1395"/>
    <w:rsid w:val="008100BB"/>
    <w:rsid w:val="00834274"/>
    <w:rsid w:val="0083688E"/>
    <w:rsid w:val="008515CD"/>
    <w:rsid w:val="008C3CDD"/>
    <w:rsid w:val="008D50EF"/>
    <w:rsid w:val="008F596E"/>
    <w:rsid w:val="008F722C"/>
    <w:rsid w:val="009060A2"/>
    <w:rsid w:val="00940317"/>
    <w:rsid w:val="0094605C"/>
    <w:rsid w:val="009514A6"/>
    <w:rsid w:val="0095560E"/>
    <w:rsid w:val="009560F1"/>
    <w:rsid w:val="00970A1E"/>
    <w:rsid w:val="00976A11"/>
    <w:rsid w:val="009801EE"/>
    <w:rsid w:val="00987EED"/>
    <w:rsid w:val="009A7CE0"/>
    <w:rsid w:val="00A14E19"/>
    <w:rsid w:val="00A25E5C"/>
    <w:rsid w:val="00A35667"/>
    <w:rsid w:val="00A44B44"/>
    <w:rsid w:val="00A45D06"/>
    <w:rsid w:val="00A757E7"/>
    <w:rsid w:val="00A802FF"/>
    <w:rsid w:val="00A869C9"/>
    <w:rsid w:val="00A86E75"/>
    <w:rsid w:val="00A92A37"/>
    <w:rsid w:val="00AA35E4"/>
    <w:rsid w:val="00AA708B"/>
    <w:rsid w:val="00AB1845"/>
    <w:rsid w:val="00AB4F57"/>
    <w:rsid w:val="00AD7502"/>
    <w:rsid w:val="00AF2F77"/>
    <w:rsid w:val="00B146AA"/>
    <w:rsid w:val="00B15F12"/>
    <w:rsid w:val="00B37E1F"/>
    <w:rsid w:val="00B717D4"/>
    <w:rsid w:val="00B87117"/>
    <w:rsid w:val="00B924B2"/>
    <w:rsid w:val="00B92895"/>
    <w:rsid w:val="00B94718"/>
    <w:rsid w:val="00BA095B"/>
    <w:rsid w:val="00BA3A89"/>
    <w:rsid w:val="00BA4388"/>
    <w:rsid w:val="00BD6A37"/>
    <w:rsid w:val="00BE2708"/>
    <w:rsid w:val="00BE7224"/>
    <w:rsid w:val="00C11EE2"/>
    <w:rsid w:val="00C40C04"/>
    <w:rsid w:val="00C8766A"/>
    <w:rsid w:val="00CA3B30"/>
    <w:rsid w:val="00CB2FD9"/>
    <w:rsid w:val="00CE32AA"/>
    <w:rsid w:val="00CE5CFD"/>
    <w:rsid w:val="00CF0ADD"/>
    <w:rsid w:val="00D072DB"/>
    <w:rsid w:val="00D15CE1"/>
    <w:rsid w:val="00D21F0A"/>
    <w:rsid w:val="00D26C60"/>
    <w:rsid w:val="00D33EE1"/>
    <w:rsid w:val="00D41AC6"/>
    <w:rsid w:val="00D53C1A"/>
    <w:rsid w:val="00D628C2"/>
    <w:rsid w:val="00D65324"/>
    <w:rsid w:val="00D87AC6"/>
    <w:rsid w:val="00D97FF4"/>
    <w:rsid w:val="00DB3EE6"/>
    <w:rsid w:val="00DD5B54"/>
    <w:rsid w:val="00DE52FD"/>
    <w:rsid w:val="00DF74D3"/>
    <w:rsid w:val="00E05CCD"/>
    <w:rsid w:val="00E37C2C"/>
    <w:rsid w:val="00E50D6A"/>
    <w:rsid w:val="00E57321"/>
    <w:rsid w:val="00EA17B2"/>
    <w:rsid w:val="00EA3D7B"/>
    <w:rsid w:val="00EA4FDE"/>
    <w:rsid w:val="00EB3850"/>
    <w:rsid w:val="00ED7CF5"/>
    <w:rsid w:val="00F23AA1"/>
    <w:rsid w:val="00F25F13"/>
    <w:rsid w:val="00F30973"/>
    <w:rsid w:val="00F33910"/>
    <w:rsid w:val="00F62174"/>
    <w:rsid w:val="00F710EB"/>
    <w:rsid w:val="00FA1B57"/>
    <w:rsid w:val="00FB071E"/>
    <w:rsid w:val="00FB253E"/>
    <w:rsid w:val="00FC27B2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40DC22"/>
  <w15:docId w15:val="{D6577ACB-D9CA-494A-9D80-C087D3C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443"/>
  </w:style>
  <w:style w:type="paragraph" w:styleId="a5">
    <w:name w:val="footer"/>
    <w:basedOn w:val="a"/>
    <w:link w:val="a6"/>
    <w:uiPriority w:val="99"/>
    <w:unhideWhenUsed/>
    <w:rsid w:val="0063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443"/>
  </w:style>
  <w:style w:type="paragraph" w:styleId="a7">
    <w:name w:val="List Paragraph"/>
    <w:basedOn w:val="a"/>
    <w:uiPriority w:val="34"/>
    <w:qFormat/>
    <w:rsid w:val="00EA4F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3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k.heya4978</dc:creator>
  <cp:lastModifiedBy>森田 はづき</cp:lastModifiedBy>
  <cp:revision>7</cp:revision>
  <cp:lastPrinted>2025-02-06T01:49:00Z</cp:lastPrinted>
  <dcterms:created xsi:type="dcterms:W3CDTF">2025-02-05T06:32:00Z</dcterms:created>
  <dcterms:modified xsi:type="dcterms:W3CDTF">2025-02-06T01:50:00Z</dcterms:modified>
</cp:coreProperties>
</file>