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50FD" w:rsidRDefault="00083DA2">
      <w:r>
        <w:rPr>
          <w:rFonts w:hint="eastAsia"/>
        </w:rPr>
        <w:t>（様式第４</w:t>
      </w:r>
      <w:r w:rsidR="00DF06C9">
        <w:rPr>
          <w:rFonts w:hint="eastAsia"/>
        </w:rPr>
        <w:t>号）</w:t>
      </w:r>
    </w:p>
    <w:p w:rsidR="00DF06C9" w:rsidRDefault="00DF06C9">
      <w:r>
        <w:rPr>
          <w:rFonts w:hint="eastAsia"/>
        </w:rPr>
        <w:t>【応募者名（法人名）】</w:t>
      </w:r>
    </w:p>
    <w:p w:rsidR="00DF06C9" w:rsidRDefault="00DF06C9"/>
    <w:p w:rsidR="00DF06C9" w:rsidRPr="00DF06C9" w:rsidRDefault="00DF06C9" w:rsidP="00DF06C9">
      <w:pPr>
        <w:jc w:val="center"/>
        <w:rPr>
          <w:sz w:val="32"/>
          <w:szCs w:val="32"/>
        </w:rPr>
      </w:pPr>
      <w:r w:rsidRPr="00DF06C9">
        <w:rPr>
          <w:rFonts w:hint="eastAsia"/>
          <w:sz w:val="32"/>
          <w:szCs w:val="32"/>
        </w:rPr>
        <w:t>販売品目一覧表</w:t>
      </w:r>
    </w:p>
    <w:p w:rsidR="00DF06C9" w:rsidRDefault="00DF06C9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3"/>
        <w:gridCol w:w="1243"/>
        <w:gridCol w:w="1243"/>
        <w:gridCol w:w="1244"/>
      </w:tblGrid>
      <w:tr w:rsidR="00DF06C9" w:rsidTr="00DF06C9">
        <w:trPr>
          <w:trHeight w:val="720"/>
        </w:trPr>
        <w:tc>
          <w:tcPr>
            <w:tcW w:w="1243" w:type="dxa"/>
            <w:vAlign w:val="center"/>
          </w:tcPr>
          <w:p w:rsidR="00DF06C9" w:rsidRPr="00DF06C9" w:rsidRDefault="00DF06C9" w:rsidP="00DF06C9">
            <w:pPr>
              <w:jc w:val="center"/>
              <w:rPr>
                <w:w w:val="90"/>
              </w:rPr>
            </w:pPr>
            <w:r w:rsidRPr="00DF06C9">
              <w:rPr>
                <w:rFonts w:hint="eastAsia"/>
                <w:w w:val="90"/>
              </w:rPr>
              <w:t>メーカー名</w:t>
            </w:r>
          </w:p>
        </w:tc>
        <w:tc>
          <w:tcPr>
            <w:tcW w:w="1243" w:type="dxa"/>
            <w:vAlign w:val="center"/>
          </w:tcPr>
          <w:p w:rsidR="00DF06C9" w:rsidRPr="00DF06C9" w:rsidRDefault="00DF06C9" w:rsidP="00DF06C9">
            <w:pPr>
              <w:jc w:val="center"/>
              <w:rPr>
                <w:w w:val="90"/>
              </w:rPr>
            </w:pPr>
            <w:r w:rsidRPr="00DF06C9">
              <w:rPr>
                <w:rFonts w:hint="eastAsia"/>
                <w:w w:val="90"/>
              </w:rPr>
              <w:t>商品名</w:t>
            </w:r>
          </w:p>
        </w:tc>
        <w:tc>
          <w:tcPr>
            <w:tcW w:w="1243" w:type="dxa"/>
            <w:vAlign w:val="center"/>
          </w:tcPr>
          <w:p w:rsidR="00DF06C9" w:rsidRPr="00DF06C9" w:rsidRDefault="00DF06C9" w:rsidP="00DF06C9">
            <w:pPr>
              <w:jc w:val="center"/>
              <w:rPr>
                <w:w w:val="90"/>
              </w:rPr>
            </w:pPr>
            <w:r w:rsidRPr="00DF06C9">
              <w:rPr>
                <w:rFonts w:hint="eastAsia"/>
                <w:w w:val="90"/>
              </w:rPr>
              <w:t>規</w:t>
            </w:r>
            <w:r>
              <w:rPr>
                <w:rFonts w:hint="eastAsia"/>
                <w:w w:val="90"/>
              </w:rPr>
              <w:t xml:space="preserve">　</w:t>
            </w:r>
            <w:r w:rsidRPr="00DF06C9">
              <w:rPr>
                <w:rFonts w:hint="eastAsia"/>
                <w:w w:val="90"/>
              </w:rPr>
              <w:t>格</w:t>
            </w:r>
          </w:p>
          <w:p w:rsidR="00DF06C9" w:rsidRPr="00DF06C9" w:rsidRDefault="00DF06C9" w:rsidP="00DF06C9">
            <w:pPr>
              <w:jc w:val="center"/>
              <w:rPr>
                <w:w w:val="90"/>
              </w:rPr>
            </w:pPr>
            <w:r w:rsidRPr="00DF06C9">
              <w:rPr>
                <w:rFonts w:hint="eastAsia"/>
                <w:w w:val="90"/>
              </w:rPr>
              <w:t>（内容量）</w:t>
            </w:r>
          </w:p>
        </w:tc>
        <w:tc>
          <w:tcPr>
            <w:tcW w:w="1243" w:type="dxa"/>
            <w:vAlign w:val="center"/>
          </w:tcPr>
          <w:p w:rsidR="00DF06C9" w:rsidRPr="00DF06C9" w:rsidRDefault="00DF06C9" w:rsidP="00DF06C9">
            <w:pPr>
              <w:jc w:val="center"/>
              <w:rPr>
                <w:w w:val="90"/>
              </w:rPr>
            </w:pPr>
            <w:r w:rsidRPr="00DF06C9">
              <w:rPr>
                <w:rFonts w:hint="eastAsia"/>
                <w:w w:val="90"/>
              </w:rPr>
              <w:t>容器の種類</w:t>
            </w:r>
          </w:p>
        </w:tc>
        <w:tc>
          <w:tcPr>
            <w:tcW w:w="1243" w:type="dxa"/>
          </w:tcPr>
          <w:p w:rsidR="00DF06C9" w:rsidRPr="00DF06C9" w:rsidRDefault="00DF06C9">
            <w:pPr>
              <w:rPr>
                <w:w w:val="80"/>
              </w:rPr>
            </w:pPr>
            <w:r w:rsidRPr="00DF06C9">
              <w:rPr>
                <w:rFonts w:hint="eastAsia"/>
                <w:w w:val="80"/>
              </w:rPr>
              <w:t>メーカー希望小売価格（円）</w:t>
            </w:r>
          </w:p>
        </w:tc>
        <w:tc>
          <w:tcPr>
            <w:tcW w:w="1243" w:type="dxa"/>
          </w:tcPr>
          <w:p w:rsidR="00DF06C9" w:rsidRDefault="00DF06C9" w:rsidP="00DF06C9">
            <w:pPr>
              <w:jc w:val="center"/>
              <w:rPr>
                <w:w w:val="90"/>
              </w:rPr>
            </w:pPr>
            <w:r w:rsidRPr="00DF06C9">
              <w:rPr>
                <w:rFonts w:hint="eastAsia"/>
                <w:w w:val="90"/>
              </w:rPr>
              <w:t>販売価格</w:t>
            </w:r>
          </w:p>
          <w:p w:rsidR="00DF06C9" w:rsidRPr="00DF06C9" w:rsidRDefault="00DF06C9" w:rsidP="00DF06C9">
            <w:pPr>
              <w:jc w:val="right"/>
              <w:rPr>
                <w:w w:val="90"/>
              </w:rPr>
            </w:pPr>
            <w:r w:rsidRPr="00DF06C9">
              <w:rPr>
                <w:rFonts w:hint="eastAsia"/>
                <w:w w:val="90"/>
              </w:rPr>
              <w:t>（円）</w:t>
            </w:r>
          </w:p>
        </w:tc>
        <w:tc>
          <w:tcPr>
            <w:tcW w:w="1244" w:type="dxa"/>
            <w:vAlign w:val="center"/>
          </w:tcPr>
          <w:p w:rsidR="00DF06C9" w:rsidRPr="00DF06C9" w:rsidRDefault="00DF06C9" w:rsidP="00DF06C9">
            <w:pPr>
              <w:jc w:val="center"/>
              <w:rPr>
                <w:w w:val="90"/>
              </w:rPr>
            </w:pPr>
            <w:r w:rsidRPr="00DF06C9">
              <w:rPr>
                <w:rFonts w:hint="eastAsia"/>
                <w:w w:val="90"/>
              </w:rPr>
              <w:t>備考</w:t>
            </w:r>
          </w:p>
        </w:tc>
      </w:tr>
      <w:tr w:rsidR="00DF06C9" w:rsidTr="00DF06C9">
        <w:trPr>
          <w:trHeight w:val="720"/>
        </w:trPr>
        <w:tc>
          <w:tcPr>
            <w:tcW w:w="1243" w:type="dxa"/>
          </w:tcPr>
          <w:p w:rsidR="00DF06C9" w:rsidRDefault="00DF06C9"/>
        </w:tc>
        <w:tc>
          <w:tcPr>
            <w:tcW w:w="1243" w:type="dxa"/>
          </w:tcPr>
          <w:p w:rsidR="00DF06C9" w:rsidRDefault="00DF06C9"/>
        </w:tc>
        <w:tc>
          <w:tcPr>
            <w:tcW w:w="1243" w:type="dxa"/>
          </w:tcPr>
          <w:p w:rsidR="00DF06C9" w:rsidRDefault="00DF06C9"/>
        </w:tc>
        <w:tc>
          <w:tcPr>
            <w:tcW w:w="1243" w:type="dxa"/>
          </w:tcPr>
          <w:p w:rsidR="00DF06C9" w:rsidRDefault="00DF06C9"/>
        </w:tc>
        <w:tc>
          <w:tcPr>
            <w:tcW w:w="1243" w:type="dxa"/>
          </w:tcPr>
          <w:p w:rsidR="00DF06C9" w:rsidRDefault="00DF06C9"/>
        </w:tc>
        <w:tc>
          <w:tcPr>
            <w:tcW w:w="1243" w:type="dxa"/>
          </w:tcPr>
          <w:p w:rsidR="00DF06C9" w:rsidRDefault="00DF06C9"/>
        </w:tc>
        <w:tc>
          <w:tcPr>
            <w:tcW w:w="1244" w:type="dxa"/>
          </w:tcPr>
          <w:p w:rsidR="00DF06C9" w:rsidRDefault="00DF06C9"/>
        </w:tc>
      </w:tr>
      <w:tr w:rsidR="00DF06C9" w:rsidTr="00DF06C9">
        <w:trPr>
          <w:trHeight w:val="720"/>
        </w:trPr>
        <w:tc>
          <w:tcPr>
            <w:tcW w:w="1243" w:type="dxa"/>
          </w:tcPr>
          <w:p w:rsidR="00DF06C9" w:rsidRDefault="00DF06C9"/>
        </w:tc>
        <w:tc>
          <w:tcPr>
            <w:tcW w:w="1243" w:type="dxa"/>
          </w:tcPr>
          <w:p w:rsidR="00DF06C9" w:rsidRDefault="00DF06C9"/>
        </w:tc>
        <w:tc>
          <w:tcPr>
            <w:tcW w:w="1243" w:type="dxa"/>
          </w:tcPr>
          <w:p w:rsidR="00DF06C9" w:rsidRDefault="00DF06C9"/>
        </w:tc>
        <w:tc>
          <w:tcPr>
            <w:tcW w:w="1243" w:type="dxa"/>
          </w:tcPr>
          <w:p w:rsidR="00DF06C9" w:rsidRDefault="00DF06C9"/>
        </w:tc>
        <w:tc>
          <w:tcPr>
            <w:tcW w:w="1243" w:type="dxa"/>
          </w:tcPr>
          <w:p w:rsidR="00DF06C9" w:rsidRDefault="00DF06C9"/>
        </w:tc>
        <w:tc>
          <w:tcPr>
            <w:tcW w:w="1243" w:type="dxa"/>
          </w:tcPr>
          <w:p w:rsidR="00DF06C9" w:rsidRDefault="00DF06C9"/>
        </w:tc>
        <w:tc>
          <w:tcPr>
            <w:tcW w:w="1244" w:type="dxa"/>
          </w:tcPr>
          <w:p w:rsidR="00DF06C9" w:rsidRDefault="00DF06C9"/>
        </w:tc>
      </w:tr>
      <w:tr w:rsidR="00DF06C9" w:rsidTr="00DF06C9">
        <w:trPr>
          <w:trHeight w:val="720"/>
        </w:trPr>
        <w:tc>
          <w:tcPr>
            <w:tcW w:w="1243" w:type="dxa"/>
          </w:tcPr>
          <w:p w:rsidR="00DF06C9" w:rsidRDefault="00DF06C9"/>
        </w:tc>
        <w:tc>
          <w:tcPr>
            <w:tcW w:w="1243" w:type="dxa"/>
          </w:tcPr>
          <w:p w:rsidR="00DF06C9" w:rsidRDefault="00DF06C9"/>
        </w:tc>
        <w:tc>
          <w:tcPr>
            <w:tcW w:w="1243" w:type="dxa"/>
          </w:tcPr>
          <w:p w:rsidR="00DF06C9" w:rsidRDefault="00DF06C9"/>
        </w:tc>
        <w:tc>
          <w:tcPr>
            <w:tcW w:w="1243" w:type="dxa"/>
          </w:tcPr>
          <w:p w:rsidR="00DF06C9" w:rsidRDefault="00DF06C9"/>
        </w:tc>
        <w:tc>
          <w:tcPr>
            <w:tcW w:w="1243" w:type="dxa"/>
          </w:tcPr>
          <w:p w:rsidR="00DF06C9" w:rsidRDefault="00DF06C9"/>
        </w:tc>
        <w:tc>
          <w:tcPr>
            <w:tcW w:w="1243" w:type="dxa"/>
          </w:tcPr>
          <w:p w:rsidR="00DF06C9" w:rsidRDefault="00DF06C9"/>
        </w:tc>
        <w:tc>
          <w:tcPr>
            <w:tcW w:w="1244" w:type="dxa"/>
          </w:tcPr>
          <w:p w:rsidR="00DF06C9" w:rsidRDefault="00DF06C9"/>
        </w:tc>
      </w:tr>
      <w:tr w:rsidR="00DF06C9" w:rsidTr="00DF06C9">
        <w:trPr>
          <w:trHeight w:val="720"/>
        </w:trPr>
        <w:tc>
          <w:tcPr>
            <w:tcW w:w="1243" w:type="dxa"/>
          </w:tcPr>
          <w:p w:rsidR="00DF06C9" w:rsidRDefault="00DF06C9"/>
        </w:tc>
        <w:tc>
          <w:tcPr>
            <w:tcW w:w="1243" w:type="dxa"/>
          </w:tcPr>
          <w:p w:rsidR="00DF06C9" w:rsidRDefault="00DF06C9"/>
        </w:tc>
        <w:tc>
          <w:tcPr>
            <w:tcW w:w="1243" w:type="dxa"/>
          </w:tcPr>
          <w:p w:rsidR="00DF06C9" w:rsidRDefault="00DF06C9"/>
        </w:tc>
        <w:tc>
          <w:tcPr>
            <w:tcW w:w="1243" w:type="dxa"/>
          </w:tcPr>
          <w:p w:rsidR="00DF06C9" w:rsidRDefault="00DF06C9"/>
        </w:tc>
        <w:tc>
          <w:tcPr>
            <w:tcW w:w="1243" w:type="dxa"/>
          </w:tcPr>
          <w:p w:rsidR="00DF06C9" w:rsidRDefault="00DF06C9"/>
        </w:tc>
        <w:tc>
          <w:tcPr>
            <w:tcW w:w="1243" w:type="dxa"/>
          </w:tcPr>
          <w:p w:rsidR="00DF06C9" w:rsidRDefault="00DF06C9"/>
        </w:tc>
        <w:tc>
          <w:tcPr>
            <w:tcW w:w="1244" w:type="dxa"/>
          </w:tcPr>
          <w:p w:rsidR="00DF06C9" w:rsidRDefault="00DF06C9"/>
        </w:tc>
      </w:tr>
      <w:tr w:rsidR="00DF06C9" w:rsidTr="00DF06C9">
        <w:trPr>
          <w:trHeight w:val="720"/>
        </w:trPr>
        <w:tc>
          <w:tcPr>
            <w:tcW w:w="1243" w:type="dxa"/>
          </w:tcPr>
          <w:p w:rsidR="00DF06C9" w:rsidRDefault="00DF06C9"/>
        </w:tc>
        <w:tc>
          <w:tcPr>
            <w:tcW w:w="1243" w:type="dxa"/>
          </w:tcPr>
          <w:p w:rsidR="00DF06C9" w:rsidRDefault="00DF06C9"/>
        </w:tc>
        <w:tc>
          <w:tcPr>
            <w:tcW w:w="1243" w:type="dxa"/>
          </w:tcPr>
          <w:p w:rsidR="00DF06C9" w:rsidRDefault="00DF06C9"/>
        </w:tc>
        <w:tc>
          <w:tcPr>
            <w:tcW w:w="1243" w:type="dxa"/>
          </w:tcPr>
          <w:p w:rsidR="00DF06C9" w:rsidRDefault="00DF06C9"/>
        </w:tc>
        <w:tc>
          <w:tcPr>
            <w:tcW w:w="1243" w:type="dxa"/>
          </w:tcPr>
          <w:p w:rsidR="00DF06C9" w:rsidRDefault="00DF06C9"/>
        </w:tc>
        <w:tc>
          <w:tcPr>
            <w:tcW w:w="1243" w:type="dxa"/>
          </w:tcPr>
          <w:p w:rsidR="00DF06C9" w:rsidRDefault="00DF06C9"/>
        </w:tc>
        <w:tc>
          <w:tcPr>
            <w:tcW w:w="1244" w:type="dxa"/>
          </w:tcPr>
          <w:p w:rsidR="00DF06C9" w:rsidRDefault="00DF06C9"/>
        </w:tc>
      </w:tr>
      <w:tr w:rsidR="00DF06C9" w:rsidTr="00DF06C9">
        <w:trPr>
          <w:trHeight w:val="720"/>
        </w:trPr>
        <w:tc>
          <w:tcPr>
            <w:tcW w:w="1243" w:type="dxa"/>
          </w:tcPr>
          <w:p w:rsidR="00DF06C9" w:rsidRDefault="00DF06C9"/>
        </w:tc>
        <w:tc>
          <w:tcPr>
            <w:tcW w:w="1243" w:type="dxa"/>
          </w:tcPr>
          <w:p w:rsidR="00DF06C9" w:rsidRDefault="00DF06C9"/>
        </w:tc>
        <w:tc>
          <w:tcPr>
            <w:tcW w:w="1243" w:type="dxa"/>
          </w:tcPr>
          <w:p w:rsidR="00DF06C9" w:rsidRDefault="00DF06C9"/>
        </w:tc>
        <w:tc>
          <w:tcPr>
            <w:tcW w:w="1243" w:type="dxa"/>
          </w:tcPr>
          <w:p w:rsidR="00DF06C9" w:rsidRDefault="00DF06C9"/>
        </w:tc>
        <w:tc>
          <w:tcPr>
            <w:tcW w:w="1243" w:type="dxa"/>
          </w:tcPr>
          <w:p w:rsidR="00DF06C9" w:rsidRDefault="00DF06C9"/>
        </w:tc>
        <w:tc>
          <w:tcPr>
            <w:tcW w:w="1243" w:type="dxa"/>
          </w:tcPr>
          <w:p w:rsidR="00DF06C9" w:rsidRDefault="00DF06C9"/>
        </w:tc>
        <w:tc>
          <w:tcPr>
            <w:tcW w:w="1244" w:type="dxa"/>
          </w:tcPr>
          <w:p w:rsidR="00DF06C9" w:rsidRDefault="00DF06C9"/>
        </w:tc>
      </w:tr>
      <w:tr w:rsidR="00DF06C9" w:rsidTr="00DF06C9">
        <w:trPr>
          <w:trHeight w:val="720"/>
        </w:trPr>
        <w:tc>
          <w:tcPr>
            <w:tcW w:w="1243" w:type="dxa"/>
          </w:tcPr>
          <w:p w:rsidR="00DF06C9" w:rsidRDefault="00DF06C9"/>
        </w:tc>
        <w:tc>
          <w:tcPr>
            <w:tcW w:w="1243" w:type="dxa"/>
          </w:tcPr>
          <w:p w:rsidR="00DF06C9" w:rsidRDefault="00DF06C9"/>
        </w:tc>
        <w:tc>
          <w:tcPr>
            <w:tcW w:w="1243" w:type="dxa"/>
          </w:tcPr>
          <w:p w:rsidR="00DF06C9" w:rsidRDefault="00DF06C9"/>
        </w:tc>
        <w:tc>
          <w:tcPr>
            <w:tcW w:w="1243" w:type="dxa"/>
          </w:tcPr>
          <w:p w:rsidR="00DF06C9" w:rsidRDefault="00DF06C9"/>
        </w:tc>
        <w:tc>
          <w:tcPr>
            <w:tcW w:w="1243" w:type="dxa"/>
          </w:tcPr>
          <w:p w:rsidR="00DF06C9" w:rsidRDefault="00DF06C9"/>
        </w:tc>
        <w:tc>
          <w:tcPr>
            <w:tcW w:w="1243" w:type="dxa"/>
          </w:tcPr>
          <w:p w:rsidR="00DF06C9" w:rsidRDefault="00DF06C9"/>
        </w:tc>
        <w:tc>
          <w:tcPr>
            <w:tcW w:w="1244" w:type="dxa"/>
          </w:tcPr>
          <w:p w:rsidR="00DF06C9" w:rsidRDefault="00DF06C9"/>
        </w:tc>
      </w:tr>
      <w:tr w:rsidR="00DF06C9" w:rsidTr="00DF06C9">
        <w:trPr>
          <w:trHeight w:val="720"/>
        </w:trPr>
        <w:tc>
          <w:tcPr>
            <w:tcW w:w="1243" w:type="dxa"/>
          </w:tcPr>
          <w:p w:rsidR="00DF06C9" w:rsidRDefault="00DF06C9"/>
        </w:tc>
        <w:tc>
          <w:tcPr>
            <w:tcW w:w="1243" w:type="dxa"/>
          </w:tcPr>
          <w:p w:rsidR="00DF06C9" w:rsidRDefault="00DF06C9"/>
        </w:tc>
        <w:tc>
          <w:tcPr>
            <w:tcW w:w="1243" w:type="dxa"/>
          </w:tcPr>
          <w:p w:rsidR="00DF06C9" w:rsidRDefault="00DF06C9"/>
        </w:tc>
        <w:tc>
          <w:tcPr>
            <w:tcW w:w="1243" w:type="dxa"/>
          </w:tcPr>
          <w:p w:rsidR="00DF06C9" w:rsidRDefault="00DF06C9"/>
        </w:tc>
        <w:tc>
          <w:tcPr>
            <w:tcW w:w="1243" w:type="dxa"/>
          </w:tcPr>
          <w:p w:rsidR="00DF06C9" w:rsidRDefault="00DF06C9"/>
        </w:tc>
        <w:tc>
          <w:tcPr>
            <w:tcW w:w="1243" w:type="dxa"/>
          </w:tcPr>
          <w:p w:rsidR="00DF06C9" w:rsidRDefault="00DF06C9"/>
        </w:tc>
        <w:tc>
          <w:tcPr>
            <w:tcW w:w="1244" w:type="dxa"/>
          </w:tcPr>
          <w:p w:rsidR="00DF06C9" w:rsidRDefault="00DF06C9"/>
        </w:tc>
      </w:tr>
      <w:tr w:rsidR="00DF06C9" w:rsidTr="00DF06C9">
        <w:trPr>
          <w:trHeight w:val="720"/>
        </w:trPr>
        <w:tc>
          <w:tcPr>
            <w:tcW w:w="1243" w:type="dxa"/>
          </w:tcPr>
          <w:p w:rsidR="00DF06C9" w:rsidRDefault="00DF06C9"/>
        </w:tc>
        <w:tc>
          <w:tcPr>
            <w:tcW w:w="1243" w:type="dxa"/>
          </w:tcPr>
          <w:p w:rsidR="00DF06C9" w:rsidRDefault="00DF06C9"/>
        </w:tc>
        <w:tc>
          <w:tcPr>
            <w:tcW w:w="1243" w:type="dxa"/>
          </w:tcPr>
          <w:p w:rsidR="00DF06C9" w:rsidRDefault="00DF06C9"/>
        </w:tc>
        <w:tc>
          <w:tcPr>
            <w:tcW w:w="1243" w:type="dxa"/>
          </w:tcPr>
          <w:p w:rsidR="00DF06C9" w:rsidRDefault="00DF06C9"/>
        </w:tc>
        <w:tc>
          <w:tcPr>
            <w:tcW w:w="1243" w:type="dxa"/>
          </w:tcPr>
          <w:p w:rsidR="00DF06C9" w:rsidRDefault="00DF06C9"/>
        </w:tc>
        <w:tc>
          <w:tcPr>
            <w:tcW w:w="1243" w:type="dxa"/>
          </w:tcPr>
          <w:p w:rsidR="00DF06C9" w:rsidRDefault="00DF06C9"/>
        </w:tc>
        <w:tc>
          <w:tcPr>
            <w:tcW w:w="1244" w:type="dxa"/>
          </w:tcPr>
          <w:p w:rsidR="00DF06C9" w:rsidRDefault="00DF06C9"/>
        </w:tc>
      </w:tr>
      <w:tr w:rsidR="00DF06C9" w:rsidTr="00DF06C9">
        <w:trPr>
          <w:trHeight w:val="720"/>
        </w:trPr>
        <w:tc>
          <w:tcPr>
            <w:tcW w:w="1243" w:type="dxa"/>
          </w:tcPr>
          <w:p w:rsidR="00DF06C9" w:rsidRDefault="00DF06C9"/>
        </w:tc>
        <w:tc>
          <w:tcPr>
            <w:tcW w:w="1243" w:type="dxa"/>
          </w:tcPr>
          <w:p w:rsidR="00DF06C9" w:rsidRDefault="00DF06C9"/>
        </w:tc>
        <w:tc>
          <w:tcPr>
            <w:tcW w:w="1243" w:type="dxa"/>
          </w:tcPr>
          <w:p w:rsidR="00DF06C9" w:rsidRDefault="00DF06C9"/>
        </w:tc>
        <w:tc>
          <w:tcPr>
            <w:tcW w:w="1243" w:type="dxa"/>
          </w:tcPr>
          <w:p w:rsidR="00DF06C9" w:rsidRDefault="00DF06C9"/>
        </w:tc>
        <w:tc>
          <w:tcPr>
            <w:tcW w:w="1243" w:type="dxa"/>
          </w:tcPr>
          <w:p w:rsidR="00DF06C9" w:rsidRDefault="00DF06C9"/>
        </w:tc>
        <w:tc>
          <w:tcPr>
            <w:tcW w:w="1243" w:type="dxa"/>
          </w:tcPr>
          <w:p w:rsidR="00DF06C9" w:rsidRDefault="00DF06C9"/>
        </w:tc>
        <w:tc>
          <w:tcPr>
            <w:tcW w:w="1244" w:type="dxa"/>
          </w:tcPr>
          <w:p w:rsidR="00DF06C9" w:rsidRDefault="00DF06C9"/>
        </w:tc>
      </w:tr>
    </w:tbl>
    <w:p w:rsidR="00DF06C9" w:rsidRDefault="00DF06C9" w:rsidP="00695E7C">
      <w:pPr>
        <w:ind w:left="840" w:hangingChars="400" w:hanging="840"/>
      </w:pPr>
      <w:r>
        <w:rPr>
          <w:rFonts w:hint="eastAsia"/>
        </w:rPr>
        <w:t>（注）１　この</w:t>
      </w:r>
      <w:r w:rsidR="00614504">
        <w:rPr>
          <w:rFonts w:hint="eastAsia"/>
        </w:rPr>
        <w:t>「</w:t>
      </w:r>
      <w:r>
        <w:rPr>
          <w:rFonts w:hint="eastAsia"/>
        </w:rPr>
        <w:t>販売品目一覧表」は，応募者が，設置を予定している自動販売機ごとに作成し，メーカー名，商品名，規格（内容量），容器の種類，メーカー希望小売価格（税込額）を記載すること。作成に当たっては</w:t>
      </w:r>
      <w:r w:rsidR="00E842DD">
        <w:rPr>
          <w:rFonts w:hint="eastAsia"/>
        </w:rPr>
        <w:t>，販売を予定している品目すべてについて記載すること。また設置</w:t>
      </w:r>
      <w:bookmarkStart w:id="0" w:name="_GoBack"/>
      <w:bookmarkEnd w:id="0"/>
      <w:r>
        <w:rPr>
          <w:rFonts w:hint="eastAsia"/>
        </w:rPr>
        <w:t>者となった場合に，販売品目一覧表に変更があった場合は，その都度提出すること。</w:t>
      </w:r>
    </w:p>
    <w:p w:rsidR="00DF06C9" w:rsidRDefault="00DF06C9" w:rsidP="00DF06C9">
      <w:pPr>
        <w:ind w:left="840" w:hangingChars="400" w:hanging="840"/>
      </w:pPr>
      <w:r>
        <w:rPr>
          <w:rFonts w:hint="eastAsia"/>
        </w:rPr>
        <w:t xml:space="preserve">　　　２　容器の種類欄には，「缶・ビン・ペットボトル・紙パック・カップ，その他（具体的に）」のいずれかを記載すること。</w:t>
      </w:r>
    </w:p>
    <w:p w:rsidR="00DF06C9" w:rsidRDefault="00DF06C9">
      <w:r>
        <w:rPr>
          <w:rFonts w:hint="eastAsia"/>
        </w:rPr>
        <w:t xml:space="preserve">　　　３　同様の内容が記載されていれば，別様式を使用しても差し支えない。</w:t>
      </w:r>
    </w:p>
    <w:sectPr w:rsidR="00DF06C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3DA2" w:rsidRDefault="00083DA2" w:rsidP="00083DA2">
      <w:r>
        <w:separator/>
      </w:r>
    </w:p>
  </w:endnote>
  <w:endnote w:type="continuationSeparator" w:id="0">
    <w:p w:rsidR="00083DA2" w:rsidRDefault="00083DA2" w:rsidP="00083D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3DA2" w:rsidRDefault="00083DA2" w:rsidP="00083DA2">
      <w:r>
        <w:separator/>
      </w:r>
    </w:p>
  </w:footnote>
  <w:footnote w:type="continuationSeparator" w:id="0">
    <w:p w:rsidR="00083DA2" w:rsidRDefault="00083DA2" w:rsidP="00083D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6C9"/>
    <w:rsid w:val="000273ED"/>
    <w:rsid w:val="00037077"/>
    <w:rsid w:val="000575CC"/>
    <w:rsid w:val="00066B1F"/>
    <w:rsid w:val="000674DD"/>
    <w:rsid w:val="00080F48"/>
    <w:rsid w:val="00083DA2"/>
    <w:rsid w:val="000850FD"/>
    <w:rsid w:val="000A1817"/>
    <w:rsid w:val="000A5CF6"/>
    <w:rsid w:val="00100FAF"/>
    <w:rsid w:val="001606E3"/>
    <w:rsid w:val="00177B4A"/>
    <w:rsid w:val="001846CC"/>
    <w:rsid w:val="001B5790"/>
    <w:rsid w:val="001F36EF"/>
    <w:rsid w:val="00203092"/>
    <w:rsid w:val="0023536D"/>
    <w:rsid w:val="0028207C"/>
    <w:rsid w:val="0028776E"/>
    <w:rsid w:val="00287D8F"/>
    <w:rsid w:val="002B734A"/>
    <w:rsid w:val="002D16F0"/>
    <w:rsid w:val="003249A4"/>
    <w:rsid w:val="00337B32"/>
    <w:rsid w:val="003468BC"/>
    <w:rsid w:val="00350DD4"/>
    <w:rsid w:val="0035545B"/>
    <w:rsid w:val="003752D0"/>
    <w:rsid w:val="00392CF9"/>
    <w:rsid w:val="003C3F3D"/>
    <w:rsid w:val="003C6DE3"/>
    <w:rsid w:val="00414F69"/>
    <w:rsid w:val="00415F68"/>
    <w:rsid w:val="0043618C"/>
    <w:rsid w:val="00477922"/>
    <w:rsid w:val="004D4F57"/>
    <w:rsid w:val="0055785C"/>
    <w:rsid w:val="005952DC"/>
    <w:rsid w:val="005A2131"/>
    <w:rsid w:val="005A3F9D"/>
    <w:rsid w:val="005D6771"/>
    <w:rsid w:val="005E3ABC"/>
    <w:rsid w:val="005E774D"/>
    <w:rsid w:val="005E78CB"/>
    <w:rsid w:val="00602718"/>
    <w:rsid w:val="00612DEC"/>
    <w:rsid w:val="00614504"/>
    <w:rsid w:val="00615135"/>
    <w:rsid w:val="00635E5A"/>
    <w:rsid w:val="00682C32"/>
    <w:rsid w:val="00695E7C"/>
    <w:rsid w:val="00696D9A"/>
    <w:rsid w:val="00731FE8"/>
    <w:rsid w:val="00740FAA"/>
    <w:rsid w:val="00750B06"/>
    <w:rsid w:val="00797270"/>
    <w:rsid w:val="007A7BE9"/>
    <w:rsid w:val="007C1F93"/>
    <w:rsid w:val="007F38FC"/>
    <w:rsid w:val="00842404"/>
    <w:rsid w:val="008D1076"/>
    <w:rsid w:val="008E1BD7"/>
    <w:rsid w:val="008F678B"/>
    <w:rsid w:val="00900816"/>
    <w:rsid w:val="0090282E"/>
    <w:rsid w:val="009028E5"/>
    <w:rsid w:val="00920DDE"/>
    <w:rsid w:val="0094634F"/>
    <w:rsid w:val="00962FBE"/>
    <w:rsid w:val="00965056"/>
    <w:rsid w:val="00997573"/>
    <w:rsid w:val="009D01FC"/>
    <w:rsid w:val="009F610A"/>
    <w:rsid w:val="00A16472"/>
    <w:rsid w:val="00A426C4"/>
    <w:rsid w:val="00A52B67"/>
    <w:rsid w:val="00A63573"/>
    <w:rsid w:val="00A64196"/>
    <w:rsid w:val="00A70C37"/>
    <w:rsid w:val="00A77281"/>
    <w:rsid w:val="00A80D60"/>
    <w:rsid w:val="00B443BC"/>
    <w:rsid w:val="00B555F1"/>
    <w:rsid w:val="00B76916"/>
    <w:rsid w:val="00B836E6"/>
    <w:rsid w:val="00B944AB"/>
    <w:rsid w:val="00BA5728"/>
    <w:rsid w:val="00BB4EB4"/>
    <w:rsid w:val="00BE2D5E"/>
    <w:rsid w:val="00BE66AC"/>
    <w:rsid w:val="00BF25C6"/>
    <w:rsid w:val="00C43755"/>
    <w:rsid w:val="00C63E91"/>
    <w:rsid w:val="00C859E0"/>
    <w:rsid w:val="00CB28D2"/>
    <w:rsid w:val="00CF5A92"/>
    <w:rsid w:val="00D200A7"/>
    <w:rsid w:val="00D30DD0"/>
    <w:rsid w:val="00D91D63"/>
    <w:rsid w:val="00D93344"/>
    <w:rsid w:val="00D94FC1"/>
    <w:rsid w:val="00DA0625"/>
    <w:rsid w:val="00DA4DF4"/>
    <w:rsid w:val="00DB66A1"/>
    <w:rsid w:val="00DC52C5"/>
    <w:rsid w:val="00DC6C4F"/>
    <w:rsid w:val="00DD4663"/>
    <w:rsid w:val="00DF06C9"/>
    <w:rsid w:val="00E65D77"/>
    <w:rsid w:val="00E842DD"/>
    <w:rsid w:val="00EE4727"/>
    <w:rsid w:val="00F05422"/>
    <w:rsid w:val="00F25E73"/>
    <w:rsid w:val="00F342A0"/>
    <w:rsid w:val="00F376ED"/>
    <w:rsid w:val="00F431C2"/>
    <w:rsid w:val="00F65BBB"/>
    <w:rsid w:val="00FD6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9D3C53F"/>
  <w15:docId w15:val="{58E1B3C1-24B2-4BFC-BEA3-2EF0AEDDA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06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83DA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83DA2"/>
  </w:style>
  <w:style w:type="paragraph" w:styleId="a6">
    <w:name w:val="footer"/>
    <w:basedOn w:val="a"/>
    <w:link w:val="a7"/>
    <w:uiPriority w:val="99"/>
    <w:unhideWhenUsed/>
    <w:rsid w:val="00083DA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83D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63</Words>
  <Characters>365</Characters>
  <Application>Microsoft Office Word</Application>
  <DocSecurity>0</DocSecurity>
  <Lines>3</Lines>
  <Paragraphs>1</Paragraphs>
  <ScaleCrop>false</ScaleCrop>
  <Company>三次市</Company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k.nakagaki6795</dc:creator>
  <cp:lastModifiedBy>水本 和也</cp:lastModifiedBy>
  <cp:revision>3</cp:revision>
  <cp:lastPrinted>2015-09-09T12:55:00Z</cp:lastPrinted>
  <dcterms:created xsi:type="dcterms:W3CDTF">2017-07-14T07:20:00Z</dcterms:created>
  <dcterms:modified xsi:type="dcterms:W3CDTF">2022-02-17T04:27:00Z</dcterms:modified>
</cp:coreProperties>
</file>