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3209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様式第８号（第９条関係）</w:t>
      </w:r>
    </w:p>
    <w:p w14:paraId="2BBD3459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14:paraId="148E1333" w14:textId="77777777" w:rsidR="00550963" w:rsidRDefault="00550963" w:rsidP="00550963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三次市果樹・花き生産振興支援事業補助金交付請求書</w:t>
      </w:r>
    </w:p>
    <w:p w14:paraId="29834F57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14:paraId="2D877ED8" w14:textId="77777777" w:rsidR="00550963" w:rsidRDefault="00550963" w:rsidP="00550963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14:paraId="4219EDD3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14:paraId="77C58AD2" w14:textId="77777777" w:rsidR="00550963" w:rsidRDefault="00550963" w:rsidP="00550963">
      <w:pPr>
        <w:widowControl/>
        <w:ind w:firstLineChars="100" w:firstLine="25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三次市長　様</w:t>
      </w:r>
    </w:p>
    <w:p w14:paraId="706B8BF4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14:paraId="68E4FE9B" w14:textId="77777777" w:rsidR="00550963" w:rsidRDefault="00550963" w:rsidP="00550963">
      <w:pPr>
        <w:widowControl/>
        <w:ind w:leftChars="2200" w:left="564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0762E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340880F6" w14:textId="77777777" w:rsidR="00550963" w:rsidRDefault="00550963" w:rsidP="00550963">
      <w:pPr>
        <w:widowControl/>
        <w:ind w:leftChars="2200" w:left="564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0762E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　　　　　　　　</w:t>
      </w:r>
    </w:p>
    <w:p w14:paraId="4548327C" w14:textId="77777777" w:rsidR="000762E3" w:rsidRDefault="000762E3" w:rsidP="00550963">
      <w:pPr>
        <w:widowControl/>
        <w:ind w:leftChars="2200" w:left="564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7DC5A612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14:paraId="2280F761" w14:textId="0F410F5B" w:rsidR="00550963" w:rsidRDefault="00550963" w:rsidP="00550963">
      <w:pPr>
        <w:widowControl/>
        <w:ind w:firstLineChars="200" w:firstLine="51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日付け第　　　　号により補助金の交付の確定を受けた</w:t>
      </w:r>
      <w:r w:rsidR="005368B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三次市果樹・花き生産振興支援事業補助金として</w:t>
      </w:r>
      <w:r w:rsidR="005368B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次のとおり請求します。</w:t>
      </w:r>
    </w:p>
    <w:p w14:paraId="489EFB03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14:paraId="16107377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請求金額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14:paraId="102A59C0" w14:textId="77777777" w:rsidR="00550963" w:rsidRDefault="00550963" w:rsidP="00550963">
      <w:pPr>
        <w:ind w:firstLineChars="100" w:firstLine="2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4536"/>
      </w:tblGrid>
      <w:tr w:rsidR="00550963" w14:paraId="1D672D4F" w14:textId="77777777" w:rsidTr="00550963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D319" w14:textId="77777777" w:rsidR="00550963" w:rsidRDefault="0055096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3055" w14:textId="77777777" w:rsidR="00550963" w:rsidRDefault="00550963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50963" w14:paraId="0F2A4967" w14:textId="77777777" w:rsidTr="00550963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F011" w14:textId="77777777" w:rsidR="00550963" w:rsidRDefault="0055096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70C6" w14:textId="77777777" w:rsidR="00550963" w:rsidRDefault="00550963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62E3" w14:paraId="77C1AF76" w14:textId="77777777" w:rsidTr="00550963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66E" w14:textId="77777777" w:rsidR="000762E3" w:rsidRDefault="000762E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4C6" w14:textId="77777777" w:rsidR="000762E3" w:rsidRDefault="00E3003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C753268" w14:textId="77777777" w:rsidR="00550963" w:rsidRDefault="00550963" w:rsidP="00550963">
      <w:pPr>
        <w:rPr>
          <w:rFonts w:ascii="ＭＳ 明朝" w:eastAsia="ＭＳ 明朝" w:hAnsi="ＭＳ 明朝"/>
        </w:rPr>
      </w:pPr>
    </w:p>
    <w:p w14:paraId="171BB965" w14:textId="77777777"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01"/>
        <w:gridCol w:w="1524"/>
        <w:gridCol w:w="611"/>
        <w:gridCol w:w="610"/>
        <w:gridCol w:w="610"/>
        <w:gridCol w:w="610"/>
        <w:gridCol w:w="610"/>
        <w:gridCol w:w="610"/>
        <w:gridCol w:w="611"/>
      </w:tblGrid>
      <w:tr w:rsidR="00550963" w14:paraId="5C17FF96" w14:textId="77777777" w:rsidTr="00550963"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039A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（振込先金融機関名）</w:t>
            </w:r>
          </w:p>
          <w:p w14:paraId="382AEF5B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22D49AD" w14:textId="77777777" w:rsidR="00550963" w:rsidRDefault="00550963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　　支店</w:t>
            </w:r>
          </w:p>
          <w:p w14:paraId="7E7066F5" w14:textId="77777777" w:rsidR="00550963" w:rsidRDefault="00550963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銀行　　</w:t>
            </w:r>
            <w:r w:rsidRPr="00F13F09">
              <w:rPr>
                <w:rFonts w:ascii="ＭＳ 明朝" w:eastAsia="ＭＳ 明朝" w:hAnsi="ＭＳ 明朝" w:hint="eastAsia"/>
                <w:strike/>
                <w:color w:val="FFFFFF" w:themeColor="background1"/>
              </w:rPr>
              <w:t>支店</w:t>
            </w:r>
          </w:p>
          <w:p w14:paraId="392AC189" w14:textId="77777777" w:rsidR="00550963" w:rsidRDefault="00550963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　　支店</w:t>
            </w:r>
          </w:p>
        </w:tc>
        <w:tc>
          <w:tcPr>
            <w:tcW w:w="5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7A6A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　　２　当座　　３　その他（　　　）</w:t>
            </w:r>
          </w:p>
        </w:tc>
      </w:tr>
      <w:tr w:rsidR="00550963" w14:paraId="339818BE" w14:textId="77777777" w:rsidTr="0055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F77C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094A" w14:textId="77777777" w:rsidR="00550963" w:rsidRDefault="0055096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364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50963" w14:paraId="305EC377" w14:textId="77777777" w:rsidTr="0055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FCB3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A66" w14:textId="77777777" w:rsidR="00550963" w:rsidRDefault="0055096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023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50963" w14:paraId="3D50AB11" w14:textId="77777777" w:rsidTr="0055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8147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517D" w14:textId="77777777" w:rsidR="00550963" w:rsidRDefault="0055096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A41A4D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91D968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4E5806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93D7EF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CFF278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95CF2A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9397BD6" w14:textId="77777777"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ABF7B59" w14:textId="77777777" w:rsidR="00550963" w:rsidRDefault="00550963" w:rsidP="00550963">
      <w:pPr>
        <w:ind w:left="257" w:hangingChars="100" w:hanging="257"/>
        <w:rPr>
          <w:rFonts w:ascii="ＭＳ 明朝" w:eastAsia="ＭＳ 明朝" w:hAnsi="ＭＳ 明朝"/>
          <w:szCs w:val="24"/>
        </w:rPr>
      </w:pPr>
    </w:p>
    <w:p w14:paraId="7EEBECCE" w14:textId="63A156E3" w:rsidR="00F13F09" w:rsidRDefault="00550963" w:rsidP="000762E3">
      <w:pPr>
        <w:ind w:left="257" w:hangingChars="100" w:hanging="25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　請求者と振込口座名義人が異なる場合は</w:t>
      </w:r>
      <w:r w:rsidR="005368B1">
        <w:rPr>
          <w:rFonts w:ascii="ＭＳ 明朝" w:eastAsia="ＭＳ 明朝" w:hAnsi="ＭＳ 明朝" w:hint="eastAsia"/>
          <w:szCs w:val="24"/>
        </w:rPr>
        <w:t>、</w:t>
      </w:r>
      <w:r>
        <w:rPr>
          <w:rFonts w:ascii="ＭＳ 明朝" w:eastAsia="ＭＳ 明朝" w:hAnsi="ＭＳ 明朝" w:hint="eastAsia"/>
          <w:szCs w:val="24"/>
        </w:rPr>
        <w:t>当該補助金の受領について</w:t>
      </w:r>
      <w:r w:rsidR="005368B1">
        <w:rPr>
          <w:rFonts w:ascii="ＭＳ 明朝" w:eastAsia="ＭＳ 明朝" w:hAnsi="ＭＳ 明朝" w:hint="eastAsia"/>
          <w:szCs w:val="24"/>
        </w:rPr>
        <w:t>、</w:t>
      </w:r>
      <w:r>
        <w:rPr>
          <w:rFonts w:ascii="ＭＳ 明朝" w:eastAsia="ＭＳ 明朝" w:hAnsi="ＭＳ 明朝" w:hint="eastAsia"/>
          <w:szCs w:val="24"/>
        </w:rPr>
        <w:t>上記の口座名義人に委任します。</w:t>
      </w:r>
    </w:p>
    <w:sectPr w:rsidR="00F13F09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0F9A" w14:textId="77777777" w:rsidR="00E84AD4" w:rsidRDefault="00E84AD4" w:rsidP="00313DBE">
      <w:r>
        <w:separator/>
      </w:r>
    </w:p>
  </w:endnote>
  <w:endnote w:type="continuationSeparator" w:id="0">
    <w:p w14:paraId="72995864" w14:textId="77777777"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8A85" w14:textId="77777777" w:rsidR="00E84AD4" w:rsidRDefault="00E84AD4" w:rsidP="00313DBE">
      <w:r>
        <w:separator/>
      </w:r>
    </w:p>
  </w:footnote>
  <w:footnote w:type="continuationSeparator" w:id="0">
    <w:p w14:paraId="778952C6" w14:textId="77777777"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801414738">
    <w:abstractNumId w:val="10"/>
  </w:num>
  <w:num w:numId="2" w16cid:durableId="703604317">
    <w:abstractNumId w:val="15"/>
  </w:num>
  <w:num w:numId="3" w16cid:durableId="689186984">
    <w:abstractNumId w:val="0"/>
  </w:num>
  <w:num w:numId="4" w16cid:durableId="2021081328">
    <w:abstractNumId w:val="5"/>
  </w:num>
  <w:num w:numId="5" w16cid:durableId="301354426">
    <w:abstractNumId w:val="2"/>
  </w:num>
  <w:num w:numId="6" w16cid:durableId="1493108989">
    <w:abstractNumId w:val="17"/>
  </w:num>
  <w:num w:numId="7" w16cid:durableId="353775358">
    <w:abstractNumId w:val="1"/>
  </w:num>
  <w:num w:numId="8" w16cid:durableId="1951471360">
    <w:abstractNumId w:val="12"/>
  </w:num>
  <w:num w:numId="9" w16cid:durableId="963005616">
    <w:abstractNumId w:val="18"/>
  </w:num>
  <w:num w:numId="10" w16cid:durableId="1746301147">
    <w:abstractNumId w:val="19"/>
  </w:num>
  <w:num w:numId="11" w16cid:durableId="276135642">
    <w:abstractNumId w:val="6"/>
  </w:num>
  <w:num w:numId="12" w16cid:durableId="160245400">
    <w:abstractNumId w:val="16"/>
  </w:num>
  <w:num w:numId="13" w16cid:durableId="1103258771">
    <w:abstractNumId w:val="9"/>
  </w:num>
  <w:num w:numId="14" w16cid:durableId="522089216">
    <w:abstractNumId w:val="13"/>
  </w:num>
  <w:num w:numId="15" w16cid:durableId="2074312499">
    <w:abstractNumId w:val="14"/>
  </w:num>
  <w:num w:numId="16" w16cid:durableId="513806716">
    <w:abstractNumId w:val="8"/>
  </w:num>
  <w:num w:numId="17" w16cid:durableId="819005461">
    <w:abstractNumId w:val="4"/>
  </w:num>
  <w:num w:numId="18" w16cid:durableId="103893017">
    <w:abstractNumId w:val="3"/>
  </w:num>
  <w:num w:numId="19" w16cid:durableId="959997449">
    <w:abstractNumId w:val="7"/>
  </w:num>
  <w:num w:numId="20" w16cid:durableId="376469410">
    <w:abstractNumId w:val="11"/>
  </w:num>
  <w:num w:numId="21" w16cid:durableId="905457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D8"/>
    <w:rsid w:val="00050D78"/>
    <w:rsid w:val="000565B4"/>
    <w:rsid w:val="00067A19"/>
    <w:rsid w:val="000762E3"/>
    <w:rsid w:val="00180656"/>
    <w:rsid w:val="00186992"/>
    <w:rsid w:val="001F12A2"/>
    <w:rsid w:val="00255820"/>
    <w:rsid w:val="00260993"/>
    <w:rsid w:val="00281411"/>
    <w:rsid w:val="002A0ABD"/>
    <w:rsid w:val="002F49FD"/>
    <w:rsid w:val="00313DBE"/>
    <w:rsid w:val="003A5B44"/>
    <w:rsid w:val="003A6EB7"/>
    <w:rsid w:val="004712EE"/>
    <w:rsid w:val="00521321"/>
    <w:rsid w:val="005368B1"/>
    <w:rsid w:val="0054081C"/>
    <w:rsid w:val="00544C05"/>
    <w:rsid w:val="00545CA0"/>
    <w:rsid w:val="00550963"/>
    <w:rsid w:val="00552FCF"/>
    <w:rsid w:val="005B3581"/>
    <w:rsid w:val="006E7151"/>
    <w:rsid w:val="007145C8"/>
    <w:rsid w:val="008138D8"/>
    <w:rsid w:val="0085594B"/>
    <w:rsid w:val="008C1DB4"/>
    <w:rsid w:val="009049D5"/>
    <w:rsid w:val="00921F45"/>
    <w:rsid w:val="00942101"/>
    <w:rsid w:val="009B5A27"/>
    <w:rsid w:val="00A54B8B"/>
    <w:rsid w:val="00B41D9C"/>
    <w:rsid w:val="00B45CC7"/>
    <w:rsid w:val="00B71CE8"/>
    <w:rsid w:val="00B84E46"/>
    <w:rsid w:val="00B96CB4"/>
    <w:rsid w:val="00C00C77"/>
    <w:rsid w:val="00C016B3"/>
    <w:rsid w:val="00C2342F"/>
    <w:rsid w:val="00C75786"/>
    <w:rsid w:val="00CF4072"/>
    <w:rsid w:val="00DB613D"/>
    <w:rsid w:val="00DF0B7D"/>
    <w:rsid w:val="00E01DE0"/>
    <w:rsid w:val="00E3003E"/>
    <w:rsid w:val="00E64CC6"/>
    <w:rsid w:val="00E66261"/>
    <w:rsid w:val="00E84AD4"/>
    <w:rsid w:val="00EA40A3"/>
    <w:rsid w:val="00ED1011"/>
    <w:rsid w:val="00EE36BB"/>
    <w:rsid w:val="00F13F09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3888D9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小松 佳樹</cp:lastModifiedBy>
  <cp:revision>6</cp:revision>
  <cp:lastPrinted>2019-04-19T07:15:00Z</cp:lastPrinted>
  <dcterms:created xsi:type="dcterms:W3CDTF">2021-05-21T06:01:00Z</dcterms:created>
  <dcterms:modified xsi:type="dcterms:W3CDTF">2026-06-23T00:33:00Z</dcterms:modified>
</cp:coreProperties>
</file>