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D4FB" w14:textId="77777777" w:rsidR="00CA44FA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第　　　　　　　号</w:t>
      </w:r>
    </w:p>
    <w:p w14:paraId="4B8CA7E7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令和　　年　　月　　日</w:t>
      </w:r>
    </w:p>
    <w:p w14:paraId="6E123988" w14:textId="77777777" w:rsidR="000B6877" w:rsidRDefault="000B6877">
      <w:pPr>
        <w:rPr>
          <w:lang w:eastAsia="zh-CN"/>
        </w:rPr>
      </w:pPr>
    </w:p>
    <w:p w14:paraId="4C3616D5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三次市教育委員会教育長　様</w:t>
      </w:r>
    </w:p>
    <w:p w14:paraId="5216D01B" w14:textId="77777777" w:rsidR="000B6877" w:rsidRDefault="000B6877">
      <w:pPr>
        <w:rPr>
          <w:lang w:eastAsia="zh-CN"/>
        </w:rPr>
      </w:pPr>
    </w:p>
    <w:p w14:paraId="503A76C5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申請書住所　　　　　　　　　　</w:t>
      </w:r>
    </w:p>
    <w:p w14:paraId="6DEB5109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氏名　　　　　　　　　　　　　</w:t>
      </w:r>
    </w:p>
    <w:p w14:paraId="7790AE91" w14:textId="77777777" w:rsidR="000B6877" w:rsidRDefault="000B6877">
      <w:pPr>
        <w:rPr>
          <w:lang w:eastAsia="zh-CN"/>
        </w:rPr>
      </w:pPr>
    </w:p>
    <w:p w14:paraId="0485EAE3" w14:textId="77777777" w:rsidR="000B6877" w:rsidRDefault="000B6877">
      <w:r>
        <w:rPr>
          <w:rFonts w:hint="eastAsia"/>
          <w:lang w:eastAsia="zh-CN"/>
        </w:rPr>
        <w:t xml:space="preserve">　　　</w:t>
      </w:r>
      <w:r>
        <w:rPr>
          <w:rFonts w:hint="eastAsia"/>
        </w:rPr>
        <w:t>特別天然記念物「オオサンショウウオ」の現状変更許可について（申請）</w:t>
      </w:r>
    </w:p>
    <w:p w14:paraId="2090C3D5" w14:textId="77777777" w:rsidR="000B6877" w:rsidRDefault="000B6877"/>
    <w:p w14:paraId="6CB59326" w14:textId="77777777" w:rsidR="000B6877" w:rsidRDefault="000B6877">
      <w:r>
        <w:rPr>
          <w:rFonts w:hint="eastAsia"/>
        </w:rPr>
        <w:t xml:space="preserve">　このことについて，</w:t>
      </w:r>
      <w:r w:rsidR="00F57692">
        <w:rPr>
          <w:rFonts w:hint="eastAsia"/>
        </w:rPr>
        <w:t>別紙のとおり文化財保護法第１２５条第１項の規定により申請しますので，文化庁長官に進達をお願いいたします。</w:t>
      </w:r>
    </w:p>
    <w:p w14:paraId="04A12C89" w14:textId="25F9FA27" w:rsidR="000B6877" w:rsidRPr="000B6877" w:rsidRDefault="000B6877" w:rsidP="00C81B09">
      <w:pPr>
        <w:rPr>
          <w:rFonts w:hint="eastAsia"/>
        </w:rPr>
      </w:pPr>
    </w:p>
    <w:sectPr w:rsidR="000B6877" w:rsidRPr="000B6877" w:rsidSect="000B6877">
      <w:pgSz w:w="11906" w:h="16838"/>
      <w:pgMar w:top="1304" w:right="1134" w:bottom="907" w:left="1531" w:header="851" w:footer="992" w:gutter="0"/>
      <w:cols w:space="425"/>
      <w:docGrid w:type="linesAndChars" w:linePitch="438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dirty"/>
  <w:defaultTabStop w:val="840"/>
  <w:drawingGridHorizontalSpacing w:val="118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77"/>
    <w:rsid w:val="000B6877"/>
    <w:rsid w:val="002F11E1"/>
    <w:rsid w:val="008F34BD"/>
    <w:rsid w:val="00B26330"/>
    <w:rsid w:val="00C81B09"/>
    <w:rsid w:val="00CA44FA"/>
    <w:rsid w:val="00DD10A7"/>
    <w:rsid w:val="00F5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487505"/>
  <w15:chartTrackingRefBased/>
  <w15:docId w15:val="{CE256B1C-B082-40E9-8974-3BEF7B49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2F11E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envelope return"/>
    <w:basedOn w:val="a"/>
    <w:uiPriority w:val="99"/>
    <w:semiHidden/>
    <w:unhideWhenUsed/>
    <w:rsid w:val="00DD10A7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DAB4-5848-4E76-B668-69DBA35E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明日香</dc:creator>
  <cp:keywords/>
  <dc:description/>
  <cp:lastModifiedBy>山崎 明日香</cp:lastModifiedBy>
  <cp:revision>3</cp:revision>
  <dcterms:created xsi:type="dcterms:W3CDTF">2023-03-15T05:58:00Z</dcterms:created>
  <dcterms:modified xsi:type="dcterms:W3CDTF">2026-08-25T06:40:00Z</dcterms:modified>
</cp:coreProperties>
</file>