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A0" w:rsidRPr="00826DC7" w:rsidRDefault="00A958A0" w:rsidP="00A958A0">
      <w:pPr>
        <w:widowControl/>
        <w:autoSpaceDE w:val="0"/>
        <w:autoSpaceDN w:val="0"/>
        <w:jc w:val="left"/>
        <w:rPr>
          <w:rFonts w:cs="ＭＳ 明朝"/>
          <w:szCs w:val="24"/>
        </w:rPr>
      </w:pPr>
      <w:bookmarkStart w:id="0" w:name="_GoBack"/>
      <w:bookmarkEnd w:id="0"/>
      <w:r w:rsidRPr="00826DC7">
        <w:rPr>
          <w:rFonts w:cs="ＭＳ 明朝" w:hint="eastAsia"/>
          <w:szCs w:val="24"/>
        </w:rPr>
        <w:t>様式第</w:t>
      </w:r>
      <w:r w:rsidR="005645E6" w:rsidRPr="00826DC7">
        <w:rPr>
          <w:rFonts w:cs="ＭＳ 明朝" w:hint="eastAsia"/>
          <w:szCs w:val="24"/>
        </w:rPr>
        <w:t>６</w:t>
      </w:r>
      <w:r w:rsidRPr="00826DC7">
        <w:rPr>
          <w:rFonts w:cs="ＭＳ 明朝" w:hint="eastAsia"/>
          <w:szCs w:val="24"/>
        </w:rPr>
        <w:t>号（第９条関係）</w:t>
      </w:r>
    </w:p>
    <w:p w:rsidR="00A958A0" w:rsidRPr="00826DC7" w:rsidRDefault="00A958A0" w:rsidP="00A958A0">
      <w:pPr>
        <w:autoSpaceDE w:val="0"/>
        <w:autoSpaceDN w:val="0"/>
        <w:ind w:firstLineChars="2600" w:firstLine="667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　年　　月　　日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100" w:firstLine="257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三次市長　様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ind w:firstLineChars="2000" w:firstLine="513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住所</w:t>
      </w:r>
    </w:p>
    <w:p w:rsidR="00A958A0" w:rsidRPr="00826DC7" w:rsidRDefault="00A958A0" w:rsidP="00A958A0">
      <w:pPr>
        <w:autoSpaceDE w:val="0"/>
        <w:autoSpaceDN w:val="0"/>
        <w:ind w:firstLineChars="2000" w:firstLine="5134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氏名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6635B5" w:rsidP="00A958A0">
      <w:pPr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三次市コワーキング施設等整備支援事業</w:t>
      </w:r>
      <w:r w:rsidR="00A958A0" w:rsidRPr="00826DC7">
        <w:rPr>
          <w:rFonts w:cs="ＭＳ 明朝" w:hint="eastAsia"/>
          <w:szCs w:val="24"/>
        </w:rPr>
        <w:t>補助金実績報告書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B74FAB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</w:t>
      </w:r>
      <w:r w:rsidR="00B74FAB" w:rsidRPr="00826DC7">
        <w:rPr>
          <w:rFonts w:cs="ＭＳ 明朝" w:hint="eastAsia"/>
          <w:szCs w:val="24"/>
        </w:rPr>
        <w:t xml:space="preserve">　</w:t>
      </w:r>
      <w:r w:rsidRPr="00826DC7">
        <w:rPr>
          <w:rFonts w:cs="ＭＳ 明朝" w:hint="eastAsia"/>
          <w:szCs w:val="24"/>
        </w:rPr>
        <w:t xml:space="preserve">　　　年　　月　　日付け　　　　第　　　号で補助金交付決定を受けた</w:t>
      </w:r>
      <w:r w:rsidR="006635B5" w:rsidRPr="00826DC7">
        <w:rPr>
          <w:rFonts w:cs="ＭＳ 明朝" w:hint="eastAsia"/>
          <w:szCs w:val="24"/>
        </w:rPr>
        <w:t>三次市コワーキング施設等整備支援事業</w:t>
      </w:r>
      <w:r w:rsidRPr="00826DC7">
        <w:rPr>
          <w:rFonts w:cs="ＭＳ 明朝" w:hint="eastAsia"/>
          <w:szCs w:val="24"/>
        </w:rPr>
        <w:t>が完了したので，</w:t>
      </w:r>
      <w:r w:rsidR="006635B5" w:rsidRPr="00826DC7">
        <w:rPr>
          <w:rFonts w:cs="ＭＳ 明朝" w:hint="eastAsia"/>
          <w:szCs w:val="24"/>
        </w:rPr>
        <w:t>三次市コワーキング施設等整備支援事業</w:t>
      </w:r>
      <w:r w:rsidRPr="00826DC7">
        <w:rPr>
          <w:rFonts w:cs="ＭＳ 明朝" w:hint="eastAsia"/>
          <w:szCs w:val="24"/>
        </w:rPr>
        <w:t>補助金交付要綱第９条の規定に</w:t>
      </w:r>
      <w:r w:rsidR="0052346B" w:rsidRPr="00826DC7">
        <w:rPr>
          <w:rFonts w:cs="ＭＳ 明朝" w:hint="eastAsia"/>
          <w:szCs w:val="24"/>
        </w:rPr>
        <w:t>より</w:t>
      </w:r>
      <w:r w:rsidRPr="00826DC7">
        <w:rPr>
          <w:rFonts w:cs="ＭＳ 明朝" w:hint="eastAsia"/>
          <w:szCs w:val="24"/>
        </w:rPr>
        <w:t>，関係書類を添えて，次のとおり報告します。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補助金交付決定額及びその精算額</w:t>
      </w:r>
    </w:p>
    <w:p w:rsidR="00A958A0" w:rsidRPr="00826DC7" w:rsidRDefault="00A958A0" w:rsidP="00A958A0">
      <w:pPr>
        <w:autoSpaceDE w:val="0"/>
        <w:autoSpaceDN w:val="0"/>
        <w:ind w:firstLineChars="200" w:firstLine="513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交付決定額　　金　　　　　　　　　円</w:t>
      </w:r>
    </w:p>
    <w:p w:rsidR="00A958A0" w:rsidRPr="00826DC7" w:rsidRDefault="00A958A0" w:rsidP="00A958A0">
      <w:pPr>
        <w:autoSpaceDE w:val="0"/>
        <w:autoSpaceDN w:val="0"/>
        <w:ind w:firstLineChars="200" w:firstLine="513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精算額　　　　金　　　　　　　　　円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事業完了年月日　　　　　年　　月　　日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３　添付書類</w:t>
      </w:r>
    </w:p>
    <w:p w:rsidR="00A958A0" w:rsidRPr="00826DC7" w:rsidRDefault="00A958A0" w:rsidP="005645E6">
      <w:pPr>
        <w:numPr>
          <w:ilvl w:val="0"/>
          <w:numId w:val="8"/>
        </w:num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事業実績書</w:t>
      </w:r>
    </w:p>
    <w:p w:rsidR="005645E6" w:rsidRPr="00826DC7" w:rsidRDefault="005645E6" w:rsidP="005645E6">
      <w:pPr>
        <w:numPr>
          <w:ilvl w:val="0"/>
          <w:numId w:val="8"/>
        </w:num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事業収支決算書</w:t>
      </w:r>
    </w:p>
    <w:p w:rsidR="005645E6" w:rsidRPr="00826DC7" w:rsidRDefault="005645E6" w:rsidP="005645E6">
      <w:pPr>
        <w:numPr>
          <w:ilvl w:val="0"/>
          <w:numId w:val="8"/>
        </w:num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実施状況に関する証拠となる写真</w:t>
      </w:r>
    </w:p>
    <w:p w:rsidR="005645E6" w:rsidRPr="00826DC7" w:rsidRDefault="005645E6" w:rsidP="005645E6">
      <w:pPr>
        <w:numPr>
          <w:ilvl w:val="0"/>
          <w:numId w:val="8"/>
        </w:num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補助対象事業に係る請求書の写し</w:t>
      </w:r>
    </w:p>
    <w:p w:rsidR="00741AF7" w:rsidRPr="00826DC7" w:rsidRDefault="00741AF7" w:rsidP="005645E6">
      <w:pPr>
        <w:numPr>
          <w:ilvl w:val="0"/>
          <w:numId w:val="8"/>
        </w:num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補助対象事業に係る領収書等の写し又は支払を証明する書類</w:t>
      </w:r>
    </w:p>
    <w:p w:rsidR="00741AF7" w:rsidRPr="00826DC7" w:rsidRDefault="00741AF7" w:rsidP="005645E6">
      <w:pPr>
        <w:numPr>
          <w:ilvl w:val="0"/>
          <w:numId w:val="8"/>
        </w:num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 xml:space="preserve">　前各号に掲げるもののほか，市長が必要と認める書類</w:t>
      </w:r>
    </w:p>
    <w:p w:rsidR="00A958A0" w:rsidRPr="00826DC7" w:rsidRDefault="00A958A0" w:rsidP="00741AF7">
      <w:pPr>
        <w:widowControl/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/>
          <w:szCs w:val="24"/>
        </w:rPr>
        <w:br w:type="page"/>
      </w:r>
      <w:r w:rsidRPr="00826DC7">
        <w:rPr>
          <w:rFonts w:cs="ＭＳ 明朝" w:hint="eastAsia"/>
          <w:szCs w:val="24"/>
        </w:rPr>
        <w:lastRenderedPageBreak/>
        <w:t>事業実績書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83"/>
        <w:gridCol w:w="6756"/>
      </w:tblGrid>
      <w:tr w:rsidR="00826DC7" w:rsidRPr="00826DC7" w:rsidTr="008D5BFD">
        <w:tc>
          <w:tcPr>
            <w:tcW w:w="2083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事業所名</w:t>
            </w:r>
          </w:p>
        </w:tc>
        <w:tc>
          <w:tcPr>
            <w:tcW w:w="675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8D5BFD">
        <w:tc>
          <w:tcPr>
            <w:tcW w:w="2083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事業内容</w:t>
            </w:r>
          </w:p>
        </w:tc>
        <w:tc>
          <w:tcPr>
            <w:tcW w:w="675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8D5BFD">
        <w:tc>
          <w:tcPr>
            <w:tcW w:w="2083" w:type="dxa"/>
          </w:tcPr>
          <w:p w:rsidR="00A958A0" w:rsidRPr="00826DC7" w:rsidRDefault="008D5BFD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対象物件</w:t>
            </w:r>
            <w:r w:rsidR="00A958A0" w:rsidRPr="00826DC7">
              <w:rPr>
                <w:rFonts w:ascii="ＭＳ 明朝" w:eastAsia="ＭＳ 明朝" w:hAnsi="ＭＳ 明朝" w:cs="ＭＳ 明朝" w:hint="eastAsia"/>
                <w:szCs w:val="24"/>
              </w:rPr>
              <w:t>所在地</w:t>
            </w:r>
          </w:p>
        </w:tc>
        <w:tc>
          <w:tcPr>
            <w:tcW w:w="675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8D5BFD">
        <w:tc>
          <w:tcPr>
            <w:tcW w:w="2083" w:type="dxa"/>
          </w:tcPr>
          <w:p w:rsidR="00A958A0" w:rsidRPr="00826DC7" w:rsidRDefault="00F977AD" w:rsidP="008D5BFD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利用</w:t>
            </w:r>
            <w:r w:rsidR="008D5BFD" w:rsidRPr="00826DC7">
              <w:rPr>
                <w:rFonts w:ascii="ＭＳ 明朝" w:eastAsia="ＭＳ 明朝" w:hAnsi="ＭＳ 明朝" w:cs="ＭＳ 明朝" w:hint="eastAsia"/>
                <w:szCs w:val="24"/>
              </w:rPr>
              <w:t>開始</w:t>
            </w:r>
            <w:r w:rsidR="00A958A0" w:rsidRPr="00826DC7">
              <w:rPr>
                <w:rFonts w:ascii="ＭＳ 明朝" w:eastAsia="ＭＳ 明朝" w:hAnsi="ＭＳ 明朝" w:cs="ＭＳ 明朝" w:hint="eastAsia"/>
                <w:szCs w:val="24"/>
              </w:rPr>
              <w:t>日</w:t>
            </w:r>
          </w:p>
        </w:tc>
        <w:tc>
          <w:tcPr>
            <w:tcW w:w="6756" w:type="dxa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  <w:tr w:rsidR="008A295F" w:rsidRPr="00826DC7" w:rsidTr="008D5BFD">
        <w:tc>
          <w:tcPr>
            <w:tcW w:w="2083" w:type="dxa"/>
          </w:tcPr>
          <w:p w:rsidR="00A958A0" w:rsidRPr="00826DC7" w:rsidRDefault="00F977AD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雇用人</w:t>
            </w:r>
            <w:r w:rsidR="00A958A0" w:rsidRPr="00826DC7">
              <w:rPr>
                <w:rFonts w:ascii="ＭＳ 明朝" w:eastAsia="ＭＳ 明朝" w:hAnsi="ＭＳ 明朝" w:cs="ＭＳ 明朝" w:hint="eastAsia"/>
                <w:szCs w:val="24"/>
              </w:rPr>
              <w:t>数</w:t>
            </w:r>
          </w:p>
        </w:tc>
        <w:tc>
          <w:tcPr>
            <w:tcW w:w="675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 xml:space="preserve">　　　　名</w:t>
            </w:r>
            <w:r w:rsidRPr="00826DC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※申請者を除く。</w:t>
            </w: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8D5BFD" w:rsidRPr="00826DC7" w:rsidRDefault="008D5BFD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補助対象事業の概要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081"/>
        <w:gridCol w:w="1529"/>
        <w:gridCol w:w="5229"/>
      </w:tblGrid>
      <w:tr w:rsidR="00826DC7" w:rsidRPr="00826DC7" w:rsidTr="0008708B">
        <w:trPr>
          <w:trHeight w:val="1225"/>
        </w:trPr>
        <w:tc>
          <w:tcPr>
            <w:tcW w:w="3685" w:type="dxa"/>
            <w:gridSpan w:val="2"/>
            <w:vAlign w:val="center"/>
          </w:tcPr>
          <w:p w:rsidR="00A958A0" w:rsidRPr="00826DC7" w:rsidRDefault="008D5BFD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施設整備内容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7"/>
        </w:trPr>
        <w:tc>
          <w:tcPr>
            <w:tcW w:w="2126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施設整備に係る施工業者</w:t>
            </w: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住所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96"/>
        </w:trPr>
        <w:tc>
          <w:tcPr>
            <w:tcW w:w="2126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業者名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706"/>
        </w:trPr>
        <w:tc>
          <w:tcPr>
            <w:tcW w:w="2126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電話番号</w:t>
            </w:r>
          </w:p>
        </w:tc>
        <w:tc>
          <w:tcPr>
            <w:tcW w:w="5362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8"/>
        </w:trPr>
        <w:tc>
          <w:tcPr>
            <w:tcW w:w="2126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施設整備の実施期間</w:t>
            </w: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着手日</w:t>
            </w:r>
          </w:p>
        </w:tc>
        <w:tc>
          <w:tcPr>
            <w:tcW w:w="536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  <w:tr w:rsidR="00A958A0" w:rsidRPr="00826DC7" w:rsidTr="0008708B">
        <w:trPr>
          <w:trHeight w:val="699"/>
        </w:trPr>
        <w:tc>
          <w:tcPr>
            <w:tcW w:w="2126" w:type="dxa"/>
            <w:vMerge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完了日</w:t>
            </w:r>
          </w:p>
        </w:tc>
        <w:tc>
          <w:tcPr>
            <w:tcW w:w="536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年　　月　　日</w:t>
            </w: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741AF7" w:rsidRPr="00826DC7" w:rsidRDefault="00741AF7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741AF7" w:rsidRPr="00826DC7" w:rsidRDefault="00741AF7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741AF7" w:rsidRPr="00826DC7" w:rsidRDefault="00741AF7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741AF7" w:rsidRPr="00826DC7" w:rsidRDefault="00741AF7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8D5BFD" w:rsidRPr="00826DC7" w:rsidRDefault="008D5BFD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8D5BFD" w:rsidRPr="00826DC7" w:rsidRDefault="008D5BFD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8D5BFD" w:rsidRPr="00826DC7" w:rsidRDefault="008D5BFD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8D5BFD" w:rsidRPr="00826DC7" w:rsidRDefault="008D5BFD" w:rsidP="00A958A0">
      <w:pPr>
        <w:autoSpaceDE w:val="0"/>
        <w:autoSpaceDN w:val="0"/>
        <w:jc w:val="center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center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lastRenderedPageBreak/>
        <w:t>事業収支決算書</w:t>
      </w: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１　収入　　　　　　　　　　　　　　　　　　　　　　　　　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1984"/>
        <w:gridCol w:w="1985"/>
        <w:gridCol w:w="2126"/>
      </w:tblGrid>
      <w:tr w:rsidR="00826DC7" w:rsidRPr="00826DC7" w:rsidTr="0008708B">
        <w:trPr>
          <w:trHeight w:val="787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区分</w:t>
            </w:r>
          </w:p>
        </w:tc>
        <w:tc>
          <w:tcPr>
            <w:tcW w:w="1984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予算額</w:t>
            </w:r>
          </w:p>
        </w:tc>
        <w:tc>
          <w:tcPr>
            <w:tcW w:w="1985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決算額</w:t>
            </w:r>
          </w:p>
        </w:tc>
        <w:tc>
          <w:tcPr>
            <w:tcW w:w="2126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積算根拠</w:t>
            </w: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三次市補助金</w:t>
            </w:r>
          </w:p>
        </w:tc>
        <w:tc>
          <w:tcPr>
            <w:tcW w:w="1984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985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212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自己資金</w:t>
            </w:r>
          </w:p>
        </w:tc>
        <w:tc>
          <w:tcPr>
            <w:tcW w:w="1984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985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212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借入金</w:t>
            </w:r>
          </w:p>
        </w:tc>
        <w:tc>
          <w:tcPr>
            <w:tcW w:w="1984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985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212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26DC7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その他（　　　　）</w:t>
            </w:r>
          </w:p>
        </w:tc>
        <w:tc>
          <w:tcPr>
            <w:tcW w:w="1984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985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212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A958A0" w:rsidRPr="00826DC7" w:rsidTr="0008708B">
        <w:trPr>
          <w:trHeight w:val="684"/>
        </w:trPr>
        <w:tc>
          <w:tcPr>
            <w:tcW w:w="2693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合計</w:t>
            </w:r>
          </w:p>
        </w:tc>
        <w:tc>
          <w:tcPr>
            <w:tcW w:w="1984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985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2126" w:type="dxa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8D5BFD" w:rsidRPr="00826DC7" w:rsidRDefault="008D5BFD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 w:hint="eastAsia"/>
          <w:szCs w:val="24"/>
        </w:rPr>
        <w:t>２　支出　　　　　　　　　　　　　　　　　　　　　　　　　（単位：円）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992"/>
        <w:gridCol w:w="1276"/>
        <w:gridCol w:w="1417"/>
        <w:gridCol w:w="1559"/>
      </w:tblGrid>
      <w:tr w:rsidR="00826DC7" w:rsidRPr="00826DC7" w:rsidTr="0008708B">
        <w:trPr>
          <w:trHeight w:val="584"/>
        </w:trPr>
        <w:tc>
          <w:tcPr>
            <w:tcW w:w="1276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区分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予算額</w:t>
            </w:r>
          </w:p>
        </w:tc>
        <w:tc>
          <w:tcPr>
            <w:tcW w:w="1276" w:type="dxa"/>
            <w:tcBorders>
              <w:left w:val="nil"/>
            </w:tcBorders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決算額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補助金等</w:t>
            </w:r>
          </w:p>
          <w:p w:rsidR="00A958A0" w:rsidRPr="00826DC7" w:rsidRDefault="00A958A0" w:rsidP="00A958A0">
            <w:pPr>
              <w:autoSpaceDE w:val="0"/>
              <w:autoSpaceDN w:val="0"/>
              <w:ind w:firstLineChars="50" w:firstLine="128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充当額</w:t>
            </w:r>
          </w:p>
        </w:tc>
        <w:tc>
          <w:tcPr>
            <w:tcW w:w="1559" w:type="dxa"/>
            <w:vMerge w:val="restart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積算根拠</w:t>
            </w:r>
          </w:p>
        </w:tc>
      </w:tr>
      <w:tr w:rsidR="00826DC7" w:rsidRPr="00826DC7" w:rsidTr="0008708B">
        <w:trPr>
          <w:trHeight w:val="564"/>
        </w:trPr>
        <w:tc>
          <w:tcPr>
            <w:tcW w:w="1276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992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276" w:type="dxa"/>
          </w:tcPr>
          <w:p w:rsidR="00A958A0" w:rsidRPr="00826DC7" w:rsidRDefault="00A958A0" w:rsidP="00A958A0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補助対象</w:t>
            </w:r>
          </w:p>
          <w:p w:rsidR="00A958A0" w:rsidRPr="00826DC7" w:rsidRDefault="00A958A0" w:rsidP="00A958A0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経費</w:t>
            </w:r>
          </w:p>
        </w:tc>
        <w:tc>
          <w:tcPr>
            <w:tcW w:w="992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276" w:type="dxa"/>
          </w:tcPr>
          <w:p w:rsidR="00A958A0" w:rsidRPr="00826DC7" w:rsidRDefault="00A958A0" w:rsidP="00A958A0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補助対象</w:t>
            </w:r>
          </w:p>
          <w:p w:rsidR="00A958A0" w:rsidRPr="00826DC7" w:rsidRDefault="00A958A0" w:rsidP="00A958A0">
            <w:pPr>
              <w:autoSpaceDE w:val="0"/>
              <w:autoSpaceDN w:val="0"/>
              <w:spacing w:line="320" w:lineRule="exact"/>
              <w:ind w:firstLineChars="13" w:firstLine="33"/>
              <w:jc w:val="left"/>
              <w:rPr>
                <w:rFonts w:ascii="ＭＳ 明朝" w:eastAsia="ＭＳ 明朝" w:hAnsi="ＭＳ 明朝" w:cs="ＭＳ 明朝"/>
                <w:szCs w:val="24"/>
              </w:rPr>
            </w:pPr>
            <w:r w:rsidRPr="00826DC7">
              <w:rPr>
                <w:rFonts w:ascii="ＭＳ 明朝" w:eastAsia="ＭＳ 明朝" w:hAnsi="ＭＳ 明朝" w:cs="ＭＳ 明朝" w:hint="eastAsia"/>
                <w:szCs w:val="24"/>
              </w:rPr>
              <w:t>経費</w:t>
            </w:r>
          </w:p>
        </w:tc>
        <w:tc>
          <w:tcPr>
            <w:tcW w:w="1417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Merge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  <w:tr w:rsidR="008A295F" w:rsidRPr="00826DC7" w:rsidTr="0008708B">
        <w:trPr>
          <w:trHeight w:val="934"/>
        </w:trPr>
        <w:tc>
          <w:tcPr>
            <w:tcW w:w="1276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958A0" w:rsidRPr="00826DC7" w:rsidRDefault="00A958A0" w:rsidP="00A958A0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4"/>
              </w:rPr>
            </w:pPr>
          </w:p>
        </w:tc>
      </w:tr>
    </w:tbl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A958A0" w:rsidRPr="00826DC7" w:rsidRDefault="00A958A0" w:rsidP="00A958A0">
      <w:pPr>
        <w:autoSpaceDE w:val="0"/>
        <w:autoSpaceDN w:val="0"/>
        <w:jc w:val="left"/>
        <w:rPr>
          <w:rFonts w:cs="ＭＳ 明朝"/>
          <w:szCs w:val="24"/>
        </w:rPr>
      </w:pPr>
    </w:p>
    <w:p w:rsidR="00741AF7" w:rsidRPr="00826DC7" w:rsidRDefault="008005A1" w:rsidP="008005A1">
      <w:pPr>
        <w:widowControl/>
        <w:autoSpaceDE w:val="0"/>
        <w:autoSpaceDN w:val="0"/>
        <w:jc w:val="left"/>
        <w:rPr>
          <w:rFonts w:cs="ＭＳ 明朝"/>
          <w:szCs w:val="24"/>
        </w:rPr>
      </w:pPr>
      <w:r w:rsidRPr="00826DC7">
        <w:rPr>
          <w:rFonts w:cs="ＭＳ 明朝"/>
          <w:szCs w:val="24"/>
        </w:rPr>
        <w:t xml:space="preserve"> </w:t>
      </w:r>
    </w:p>
    <w:sectPr w:rsidR="00741AF7" w:rsidRPr="00826DC7" w:rsidSect="0002378B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92" w:rsidRDefault="00D24A92" w:rsidP="00C9076D">
      <w:r>
        <w:separator/>
      </w:r>
    </w:p>
  </w:endnote>
  <w:endnote w:type="continuationSeparator" w:id="0">
    <w:p w:rsidR="00D24A92" w:rsidRDefault="00D24A92" w:rsidP="00C9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92" w:rsidRDefault="00D24A92" w:rsidP="00C9076D">
      <w:r>
        <w:separator/>
      </w:r>
    </w:p>
  </w:footnote>
  <w:footnote w:type="continuationSeparator" w:id="0">
    <w:p w:rsidR="00D24A92" w:rsidRDefault="00D24A92" w:rsidP="00C90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5574"/>
    <w:multiLevelType w:val="hybridMultilevel"/>
    <w:tmpl w:val="0188F5B0"/>
    <w:lvl w:ilvl="0" w:tplc="1DDC093E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" w15:restartNumberingAfterBreak="0">
    <w:nsid w:val="13B36DAB"/>
    <w:multiLevelType w:val="hybridMultilevel"/>
    <w:tmpl w:val="AD46D79A"/>
    <w:lvl w:ilvl="0" w:tplc="0DEA4DE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" w15:restartNumberingAfterBreak="0">
    <w:nsid w:val="1A3063DE"/>
    <w:multiLevelType w:val="hybridMultilevel"/>
    <w:tmpl w:val="F51850C0"/>
    <w:lvl w:ilvl="0" w:tplc="1B84216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3" w15:restartNumberingAfterBreak="0">
    <w:nsid w:val="1AB55477"/>
    <w:multiLevelType w:val="hybridMultilevel"/>
    <w:tmpl w:val="C972B0D8"/>
    <w:lvl w:ilvl="0" w:tplc="597C5614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2CB42BBD"/>
    <w:multiLevelType w:val="hybridMultilevel"/>
    <w:tmpl w:val="3C70FF3C"/>
    <w:lvl w:ilvl="0" w:tplc="8E70D1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565955AA"/>
    <w:multiLevelType w:val="hybridMultilevel"/>
    <w:tmpl w:val="8CC60D62"/>
    <w:lvl w:ilvl="0" w:tplc="8ACAFC2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6" w15:restartNumberingAfterBreak="0">
    <w:nsid w:val="5DB77B51"/>
    <w:multiLevelType w:val="hybridMultilevel"/>
    <w:tmpl w:val="5E6A9C60"/>
    <w:lvl w:ilvl="0" w:tplc="FB50B9B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62132B74"/>
    <w:multiLevelType w:val="hybridMultilevel"/>
    <w:tmpl w:val="F8EE79E6"/>
    <w:lvl w:ilvl="0" w:tplc="6166162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0"/>
    <w:rsid w:val="0001734E"/>
    <w:rsid w:val="0002378B"/>
    <w:rsid w:val="000243C8"/>
    <w:rsid w:val="00047D16"/>
    <w:rsid w:val="0008708B"/>
    <w:rsid w:val="001161B9"/>
    <w:rsid w:val="0014424A"/>
    <w:rsid w:val="002A52C2"/>
    <w:rsid w:val="002C248E"/>
    <w:rsid w:val="00395692"/>
    <w:rsid w:val="0039666E"/>
    <w:rsid w:val="003B6ACF"/>
    <w:rsid w:val="003F4171"/>
    <w:rsid w:val="0044237B"/>
    <w:rsid w:val="00455273"/>
    <w:rsid w:val="00472A3D"/>
    <w:rsid w:val="004816F8"/>
    <w:rsid w:val="004B5593"/>
    <w:rsid w:val="004D39E2"/>
    <w:rsid w:val="004F594D"/>
    <w:rsid w:val="00501878"/>
    <w:rsid w:val="0052346B"/>
    <w:rsid w:val="00536B91"/>
    <w:rsid w:val="005645E6"/>
    <w:rsid w:val="00594A6C"/>
    <w:rsid w:val="00596677"/>
    <w:rsid w:val="005F35E0"/>
    <w:rsid w:val="006043F9"/>
    <w:rsid w:val="006635B5"/>
    <w:rsid w:val="006D0911"/>
    <w:rsid w:val="006D438E"/>
    <w:rsid w:val="00704ECF"/>
    <w:rsid w:val="00725945"/>
    <w:rsid w:val="00741AF7"/>
    <w:rsid w:val="007437D7"/>
    <w:rsid w:val="00746981"/>
    <w:rsid w:val="008005A1"/>
    <w:rsid w:val="00826DC7"/>
    <w:rsid w:val="0086250A"/>
    <w:rsid w:val="0088637E"/>
    <w:rsid w:val="008A1E9E"/>
    <w:rsid w:val="008A295F"/>
    <w:rsid w:val="008D5BFD"/>
    <w:rsid w:val="008D700B"/>
    <w:rsid w:val="00941C41"/>
    <w:rsid w:val="00A35541"/>
    <w:rsid w:val="00A958A0"/>
    <w:rsid w:val="00AA40C1"/>
    <w:rsid w:val="00AB589D"/>
    <w:rsid w:val="00B20CD6"/>
    <w:rsid w:val="00B27628"/>
    <w:rsid w:val="00B74FAB"/>
    <w:rsid w:val="00B877FF"/>
    <w:rsid w:val="00C04B95"/>
    <w:rsid w:val="00C3434F"/>
    <w:rsid w:val="00C715A0"/>
    <w:rsid w:val="00C9076D"/>
    <w:rsid w:val="00D12508"/>
    <w:rsid w:val="00D24A92"/>
    <w:rsid w:val="00D45B1B"/>
    <w:rsid w:val="00D67705"/>
    <w:rsid w:val="00E040C4"/>
    <w:rsid w:val="00E60B5B"/>
    <w:rsid w:val="00EB01C2"/>
    <w:rsid w:val="00F213BD"/>
    <w:rsid w:val="00F61EF4"/>
    <w:rsid w:val="00F977AD"/>
    <w:rsid w:val="00F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7B35B-D7F1-4E40-9E1C-25BF2348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8A0"/>
    <w:rPr>
      <w:rFonts w:asciiTheme="minorEastAsia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76D"/>
  </w:style>
  <w:style w:type="paragraph" w:styleId="a6">
    <w:name w:val="footer"/>
    <w:basedOn w:val="a"/>
    <w:link w:val="a7"/>
    <w:uiPriority w:val="99"/>
    <w:unhideWhenUsed/>
    <w:rsid w:val="00C90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76D"/>
  </w:style>
  <w:style w:type="paragraph" w:styleId="a8">
    <w:name w:val="Balloon Text"/>
    <w:basedOn w:val="a"/>
    <w:link w:val="a9"/>
    <w:uiPriority w:val="99"/>
    <w:semiHidden/>
    <w:unhideWhenUsed/>
    <w:rsid w:val="00E04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BDD7-F32C-4E87-BC1F-CB2B0A00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光森 秀樹</dc:creator>
  <cp:keywords/>
  <dc:description/>
  <cp:lastModifiedBy>梅嵜 愛</cp:lastModifiedBy>
  <cp:revision>2</cp:revision>
  <cp:lastPrinted>2021-03-01T04:14:00Z</cp:lastPrinted>
  <dcterms:created xsi:type="dcterms:W3CDTF">2021-06-22T01:30:00Z</dcterms:created>
  <dcterms:modified xsi:type="dcterms:W3CDTF">2021-06-22T01:30:00Z</dcterms:modified>
</cp:coreProperties>
</file>