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様式第１号（第５条関係）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ind w:firstLineChars="400" w:firstLine="1147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年度三次市認定新規就農者育成支援事業補助金交付申請書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　　年　　月　　日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　三次市長　様</w:t>
      </w:r>
    </w:p>
    <w:p w:rsidR="009E1357" w:rsidRPr="00394A8E" w:rsidRDefault="009E1357" w:rsidP="009E1357">
      <w:pPr>
        <w:wordWrap w:val="0"/>
        <w:autoSpaceDE w:val="0"/>
        <w:autoSpaceDN w:val="0"/>
        <w:adjustRightInd w:val="0"/>
        <w:spacing w:line="60" w:lineRule="auto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申請者　住所　　　　　　　　　　　　　</w:t>
      </w:r>
    </w:p>
    <w:p w:rsidR="009E1357" w:rsidRPr="00394A8E" w:rsidRDefault="009E1357" w:rsidP="009E1357">
      <w:pPr>
        <w:wordWrap w:val="0"/>
        <w:autoSpaceDE w:val="0"/>
        <w:autoSpaceDN w:val="0"/>
        <w:adjustRightInd w:val="0"/>
        <w:spacing w:line="60" w:lineRule="auto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氏名　　　　　　　　　　　　　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ind w:firstLineChars="400" w:firstLine="1147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年度三次市認定新規就農者育成支援事業補助金を受けたいので，三次市認定新規就農者育成支援事業補助金交付要綱第５条の規定により，次のとおり関係書類を添えて申請します。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１　認定新規就農者の別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ind w:firstLineChars="400" w:firstLine="1147"/>
        <w:jc w:val="left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□　新規参入者等　　　　□　経営承継者　　</w:t>
      </w:r>
    </w:p>
    <w:p w:rsidR="009E1357" w:rsidRPr="00394A8E" w:rsidRDefault="009E1357" w:rsidP="009E1357">
      <w:pPr>
        <w:autoSpaceDE w:val="0"/>
        <w:autoSpaceDN w:val="0"/>
        <w:adjustRightInd w:val="0"/>
        <w:spacing w:line="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</w:p>
    <w:p w:rsidR="009E1357" w:rsidRPr="00394A8E" w:rsidRDefault="009E1357" w:rsidP="009E1357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２　交付申請額　　　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9E1357" w:rsidRPr="00394A8E" w:rsidRDefault="009E1357" w:rsidP="009E1357">
      <w:pPr>
        <w:spacing w:line="60" w:lineRule="auto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489"/>
        <w:gridCol w:w="2773"/>
        <w:gridCol w:w="3435"/>
      </w:tblGrid>
      <w:tr w:rsidR="009E1357" w:rsidRPr="00394A8E" w:rsidTr="00872B7A">
        <w:tc>
          <w:tcPr>
            <w:tcW w:w="2551" w:type="dxa"/>
            <w:hideMark/>
          </w:tcPr>
          <w:p w:rsidR="009E1357" w:rsidRPr="00394A8E" w:rsidRDefault="009E1357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835" w:type="dxa"/>
            <w:hideMark/>
          </w:tcPr>
          <w:p w:rsidR="009E1357" w:rsidRPr="00394A8E" w:rsidRDefault="009E1357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519" w:type="dxa"/>
            <w:hideMark/>
          </w:tcPr>
          <w:p w:rsidR="009E1357" w:rsidRPr="00394A8E" w:rsidRDefault="009E1357" w:rsidP="00872B7A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  <w:r w:rsidRPr="00394A8E">
              <w:rPr>
                <w:rFonts w:ascii="ＭＳ 明朝" w:eastAsia="ＭＳ 明朝" w:hAnsi="ＭＳ 明朝" w:hint="eastAsia"/>
                <w:sz w:val="22"/>
                <w:szCs w:val="24"/>
              </w:rPr>
              <w:t>（※千円未満の端数切捨て）</w:t>
            </w:r>
          </w:p>
        </w:tc>
      </w:tr>
      <w:tr w:rsidR="009E1357" w:rsidRPr="00394A8E" w:rsidTr="00872B7A">
        <w:trPr>
          <w:trHeight w:val="974"/>
        </w:trPr>
        <w:tc>
          <w:tcPr>
            <w:tcW w:w="2551" w:type="dxa"/>
            <w:hideMark/>
          </w:tcPr>
          <w:p w:rsidR="009E1357" w:rsidRPr="00394A8E" w:rsidRDefault="009E1357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栽培技術の習得及び備品等導入事業</w:t>
            </w:r>
          </w:p>
        </w:tc>
        <w:tc>
          <w:tcPr>
            <w:tcW w:w="2835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E1357" w:rsidRPr="00394A8E" w:rsidTr="00872B7A">
        <w:trPr>
          <w:trHeight w:val="974"/>
        </w:trPr>
        <w:tc>
          <w:tcPr>
            <w:tcW w:w="2551" w:type="dxa"/>
            <w:hideMark/>
          </w:tcPr>
          <w:p w:rsidR="009E1357" w:rsidRPr="00394A8E" w:rsidRDefault="009E1357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施設及び植栽条件整備事業</w:t>
            </w:r>
          </w:p>
        </w:tc>
        <w:tc>
          <w:tcPr>
            <w:tcW w:w="2835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E1357" w:rsidRPr="00394A8E" w:rsidTr="00872B7A">
        <w:trPr>
          <w:trHeight w:val="778"/>
        </w:trPr>
        <w:tc>
          <w:tcPr>
            <w:tcW w:w="2551" w:type="dxa"/>
            <w:hideMark/>
          </w:tcPr>
          <w:p w:rsidR="009E1357" w:rsidRPr="00394A8E" w:rsidRDefault="009E1357" w:rsidP="00872B7A">
            <w:pPr>
              <w:spacing w:line="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機械導入事業</w:t>
            </w:r>
          </w:p>
        </w:tc>
        <w:tc>
          <w:tcPr>
            <w:tcW w:w="2835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519" w:type="dxa"/>
            <w:hideMark/>
          </w:tcPr>
          <w:p w:rsidR="009E1357" w:rsidRPr="00394A8E" w:rsidRDefault="009E1357" w:rsidP="00872B7A">
            <w:pPr>
              <w:spacing w:line="6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9E1357" w:rsidRPr="00394A8E" w:rsidRDefault="009E1357" w:rsidP="008A0524">
      <w:pPr>
        <w:ind w:firstLineChars="100" w:firstLine="257"/>
        <w:rPr>
          <w:rFonts w:ascii="ＭＳ 明朝" w:eastAsia="ＭＳ 明朝" w:hAnsi="ＭＳ 明朝"/>
          <w:szCs w:val="24"/>
        </w:rPr>
      </w:pPr>
      <w:r w:rsidRPr="00394A8E">
        <w:rPr>
          <w:rFonts w:ascii="ＭＳ 明朝" w:eastAsia="ＭＳ 明朝" w:hAnsi="ＭＳ 明朝" w:hint="eastAsia"/>
          <w:szCs w:val="24"/>
        </w:rPr>
        <w:t>（添付書類）</w:t>
      </w:r>
    </w:p>
    <w:p w:rsidR="009E1357" w:rsidRPr="00394A8E" w:rsidRDefault="009E1357" w:rsidP="008A0524">
      <w:pPr>
        <w:spacing w:line="360" w:lineRule="exact"/>
        <w:ind w:firstLineChars="200" w:firstLine="513"/>
        <w:rPr>
          <w:rFonts w:ascii="ＭＳ 明朝" w:eastAsia="ＭＳ 明朝" w:hAnsi="ＭＳ 明朝"/>
          <w:szCs w:val="24"/>
        </w:rPr>
      </w:pPr>
      <w:r w:rsidRPr="00394A8E">
        <w:rPr>
          <w:rFonts w:ascii="ＭＳ 明朝" w:eastAsia="ＭＳ 明朝" w:hAnsi="ＭＳ 明朝" w:hint="eastAsia"/>
          <w:szCs w:val="24"/>
        </w:rPr>
        <w:t>□　収支予算書</w:t>
      </w:r>
      <w:r w:rsidR="008A0524">
        <w:rPr>
          <w:rFonts w:ascii="ＭＳ 明朝" w:eastAsia="ＭＳ 明朝" w:hAnsi="ＭＳ 明朝" w:hint="eastAsia"/>
          <w:szCs w:val="24"/>
        </w:rPr>
        <w:t xml:space="preserve">　</w:t>
      </w:r>
      <w:r w:rsidRPr="00394A8E">
        <w:rPr>
          <w:rFonts w:ascii="ＭＳ 明朝" w:eastAsia="ＭＳ 明朝" w:hAnsi="ＭＳ 明朝" w:hint="eastAsia"/>
          <w:szCs w:val="24"/>
        </w:rPr>
        <w:t xml:space="preserve">　□　営農計画書の写し等　　□　事業着手前の現況写真</w:t>
      </w:r>
    </w:p>
    <w:p w:rsidR="009E1357" w:rsidRPr="00394A8E" w:rsidRDefault="009E1357" w:rsidP="008A0524">
      <w:pPr>
        <w:spacing w:line="360" w:lineRule="exact"/>
        <w:ind w:leftChars="200" w:left="513"/>
        <w:rPr>
          <w:rFonts w:ascii="ＭＳ 明朝" w:eastAsia="ＭＳ 明朝" w:hAnsi="ＭＳ 明朝"/>
          <w:szCs w:val="24"/>
        </w:rPr>
      </w:pPr>
      <w:r w:rsidRPr="00394A8E">
        <w:rPr>
          <w:rFonts w:ascii="ＭＳ 明朝" w:eastAsia="ＭＳ 明朝" w:hAnsi="ＭＳ 明朝" w:hint="eastAsia"/>
          <w:szCs w:val="24"/>
        </w:rPr>
        <w:t>□　事業実施位置図　□　かん水施設平面図　　□　資材，機械等の見積書</w:t>
      </w:r>
      <w:r w:rsidR="008A0524">
        <w:rPr>
          <w:rFonts w:ascii="ＭＳ 明朝" w:eastAsia="ＭＳ 明朝" w:hAnsi="ＭＳ 明朝" w:hint="eastAsia"/>
          <w:szCs w:val="24"/>
        </w:rPr>
        <w:t xml:space="preserve">     </w:t>
      </w:r>
      <w:r w:rsidRPr="00394A8E">
        <w:rPr>
          <w:rFonts w:ascii="ＭＳ 明朝" w:eastAsia="ＭＳ 明朝" w:hAnsi="ＭＳ 明朝" w:hint="eastAsia"/>
          <w:szCs w:val="24"/>
        </w:rPr>
        <w:t>□　個人情報閲覧に関する同意書</w:t>
      </w:r>
    </w:p>
    <w:p w:rsidR="009E1357" w:rsidRPr="00394A8E" w:rsidRDefault="009E1357" w:rsidP="009E1357">
      <w:pPr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/>
          <w:szCs w:val="24"/>
        </w:rPr>
        <w:br w:type="page"/>
      </w:r>
      <w:r w:rsidRPr="00394A8E">
        <w:rPr>
          <w:rFonts w:ascii="ＭＳ 明朝" w:eastAsia="ＭＳ 明朝" w:hAnsi="ＭＳ 明朝" w:hint="eastAsia"/>
          <w:sz w:val="24"/>
          <w:szCs w:val="24"/>
        </w:rPr>
        <w:lastRenderedPageBreak/>
        <w:t>収支予算書</w:t>
      </w:r>
    </w:p>
    <w:p w:rsidR="009E1357" w:rsidRPr="00394A8E" w:rsidRDefault="009E1357" w:rsidP="009E135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E1357" w:rsidRPr="00394A8E" w:rsidRDefault="009E1357" w:rsidP="009E135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１　収入　　　　　　　　</w:t>
      </w:r>
      <w:r w:rsidR="00BD7C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bookmarkStart w:id="0" w:name="_GoBack"/>
      <w:bookmarkEnd w:id="0"/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40"/>
        <w:gridCol w:w="3041"/>
        <w:gridCol w:w="3042"/>
      </w:tblGrid>
      <w:tr w:rsidR="009E1357" w:rsidRPr="00394A8E" w:rsidTr="00872B7A">
        <w:tc>
          <w:tcPr>
            <w:tcW w:w="3071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071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072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9E1357" w:rsidRPr="00394A8E" w:rsidTr="00872B7A">
        <w:tc>
          <w:tcPr>
            <w:tcW w:w="3071" w:type="dxa"/>
            <w:hideMark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3071" w:type="dxa"/>
            <w:hideMark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3071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071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72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E1357" w:rsidRPr="00394A8E" w:rsidRDefault="009E1357" w:rsidP="009E135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E1357" w:rsidRPr="00394A8E" w:rsidRDefault="009E1357" w:rsidP="009E135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E1357" w:rsidRPr="00394A8E" w:rsidRDefault="009E1357" w:rsidP="009E1357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２　支出</w:t>
      </w:r>
      <w:r w:rsidR="00BD7CB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404"/>
        <w:gridCol w:w="1824"/>
        <w:gridCol w:w="1547"/>
        <w:gridCol w:w="2383"/>
      </w:tblGrid>
      <w:tr w:rsidR="009E1357" w:rsidRPr="00394A8E" w:rsidTr="00872B7A">
        <w:tc>
          <w:tcPr>
            <w:tcW w:w="1985" w:type="dxa"/>
            <w:vMerge w:val="restart"/>
            <w:vAlign w:val="center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hideMark/>
          </w:tcPr>
          <w:p w:rsidR="009E1357" w:rsidRPr="00394A8E" w:rsidRDefault="009E1357" w:rsidP="00872B7A">
            <w:pPr>
              <w:spacing w:line="440" w:lineRule="exact"/>
              <w:ind w:leftChars="68" w:left="175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</w:p>
          <w:p w:rsidR="009E1357" w:rsidRPr="00394A8E" w:rsidRDefault="009E1357" w:rsidP="00872B7A">
            <w:pPr>
              <w:spacing w:line="440" w:lineRule="exact"/>
              <w:ind w:leftChars="68" w:left="175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9E1357" w:rsidRPr="00394A8E" w:rsidTr="00872B7A">
        <w:tc>
          <w:tcPr>
            <w:tcW w:w="0" w:type="auto"/>
            <w:vMerge/>
            <w:vAlign w:val="center"/>
            <w:hideMark/>
          </w:tcPr>
          <w:p w:rsidR="009E1357" w:rsidRPr="00394A8E" w:rsidRDefault="009E1357" w:rsidP="00872B7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nil"/>
            </w:tcBorders>
            <w:vAlign w:val="center"/>
            <w:hideMark/>
          </w:tcPr>
          <w:p w:rsidR="009E1357" w:rsidRPr="00394A8E" w:rsidRDefault="009E1357" w:rsidP="00872B7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0" w:type="auto"/>
            <w:vMerge/>
            <w:vAlign w:val="center"/>
            <w:hideMark/>
          </w:tcPr>
          <w:p w:rsidR="009E1357" w:rsidRPr="00394A8E" w:rsidRDefault="009E1357" w:rsidP="00872B7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357" w:rsidRPr="00394A8E" w:rsidRDefault="009E1357" w:rsidP="00872B7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1357" w:rsidRPr="00394A8E" w:rsidTr="00872B7A">
        <w:tc>
          <w:tcPr>
            <w:tcW w:w="1985" w:type="dxa"/>
            <w:hideMark/>
          </w:tcPr>
          <w:p w:rsidR="009E1357" w:rsidRPr="00394A8E" w:rsidRDefault="009E1357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357" w:rsidRPr="00394A8E" w:rsidRDefault="009E1357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E1357" w:rsidRPr="00394A8E" w:rsidRDefault="009E1357" w:rsidP="009E1357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61628" w:rsidRDefault="00561628" w:rsidP="009E1357"/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E13" w:rsidRDefault="00ED3E13" w:rsidP="00BD7CB0">
      <w:r>
        <w:separator/>
      </w:r>
    </w:p>
  </w:endnote>
  <w:endnote w:type="continuationSeparator" w:id="0">
    <w:p w:rsidR="00ED3E13" w:rsidRDefault="00ED3E13" w:rsidP="00B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E13" w:rsidRDefault="00ED3E13" w:rsidP="00BD7CB0">
      <w:r>
        <w:separator/>
      </w:r>
    </w:p>
  </w:footnote>
  <w:footnote w:type="continuationSeparator" w:id="0">
    <w:p w:rsidR="00ED3E13" w:rsidRDefault="00ED3E13" w:rsidP="00BD7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57"/>
    <w:rsid w:val="000F5050"/>
    <w:rsid w:val="00293C93"/>
    <w:rsid w:val="00561628"/>
    <w:rsid w:val="008A0524"/>
    <w:rsid w:val="00980A6F"/>
    <w:rsid w:val="009E1357"/>
    <w:rsid w:val="00BD7CB0"/>
    <w:rsid w:val="00E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5C59F"/>
  <w15:chartTrackingRefBased/>
  <w15:docId w15:val="{EF09976F-518A-47E7-9557-47528777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5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35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CB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D7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C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3</cp:revision>
  <cp:lastPrinted>2021-05-29T04:29:00Z</cp:lastPrinted>
  <dcterms:created xsi:type="dcterms:W3CDTF">2021-05-29T04:27:00Z</dcterms:created>
  <dcterms:modified xsi:type="dcterms:W3CDTF">2021-05-29T04:30:00Z</dcterms:modified>
</cp:coreProperties>
</file>