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52" w:rsidRPr="009C0C7A" w:rsidRDefault="00036752" w:rsidP="0003675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>様式第７号（第１０条関係）</w:t>
      </w:r>
    </w:p>
    <w:p w:rsidR="00036752" w:rsidRPr="009C0C7A" w:rsidRDefault="00036752" w:rsidP="0003675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036752" w:rsidRPr="009C0C7A" w:rsidRDefault="00036752" w:rsidP="00036752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年度三次市経営継承促進事業</w:t>
      </w:r>
      <w:r w:rsidRPr="009C0C7A">
        <w:rPr>
          <w:rFonts w:ascii="ＭＳ 明朝" w:eastAsia="ＭＳ 明朝" w:hAnsi="ＭＳ 明朝" w:hint="eastAsia"/>
          <w:sz w:val="24"/>
          <w:szCs w:val="24"/>
        </w:rPr>
        <w:t>補助金交付請求書</w:t>
      </w:r>
    </w:p>
    <w:p w:rsidR="00036752" w:rsidRPr="009C0C7A" w:rsidRDefault="00036752" w:rsidP="0003675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036752" w:rsidRPr="009C0C7A" w:rsidRDefault="00036752" w:rsidP="00036752">
      <w:pPr>
        <w:wordWrap w:val="0"/>
        <w:spacing w:line="400" w:lineRule="exact"/>
        <w:ind w:leftChars="2400" w:left="5544"/>
        <w:jc w:val="right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>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36752" w:rsidRPr="009C0C7A" w:rsidRDefault="00036752" w:rsidP="0003675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036752" w:rsidRPr="009C0C7A" w:rsidRDefault="00036752" w:rsidP="00036752">
      <w:pPr>
        <w:spacing w:line="400" w:lineRule="exact"/>
        <w:ind w:firstLineChars="100" w:firstLine="261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>三　次　市　長　様</w:t>
      </w:r>
    </w:p>
    <w:p w:rsidR="00036752" w:rsidRPr="009C0C7A" w:rsidRDefault="00036752" w:rsidP="0003675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036752" w:rsidRPr="009C0C7A" w:rsidRDefault="00036752" w:rsidP="00036752">
      <w:pPr>
        <w:wordWrap w:val="0"/>
        <w:spacing w:line="400" w:lineRule="exact"/>
        <w:ind w:leftChars="1400" w:left="3234" w:right="1482" w:firstLineChars="900" w:firstLine="2349"/>
        <w:jc w:val="right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>申請者　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0C7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0C7A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036752" w:rsidRPr="009C0C7A" w:rsidRDefault="00036752" w:rsidP="00036752">
      <w:pPr>
        <w:wordWrap w:val="0"/>
        <w:spacing w:line="400" w:lineRule="exact"/>
        <w:ind w:leftChars="1700" w:left="3927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氏名　</w:t>
      </w:r>
      <w:r w:rsidRPr="009C0C7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</w:p>
    <w:p w:rsidR="00036752" w:rsidRPr="009C0C7A" w:rsidRDefault="00036752" w:rsidP="00036752">
      <w:pPr>
        <w:spacing w:line="400" w:lineRule="exact"/>
        <w:ind w:right="960" w:firstLineChars="2250" w:firstLine="5873"/>
        <w:rPr>
          <w:rFonts w:ascii="ＭＳ 明朝" w:eastAsia="ＭＳ 明朝" w:hAnsi="ＭＳ 明朝"/>
          <w:sz w:val="24"/>
          <w:szCs w:val="24"/>
        </w:rPr>
      </w:pPr>
    </w:p>
    <w:p w:rsidR="00036752" w:rsidRPr="009C0C7A" w:rsidRDefault="00036752" w:rsidP="0003675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036752" w:rsidRPr="009C0C7A" w:rsidRDefault="00036752" w:rsidP="00036752">
      <w:pPr>
        <w:spacing w:line="400" w:lineRule="exact"/>
        <w:ind w:firstLineChars="100" w:firstLine="261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0C7A">
        <w:rPr>
          <w:rFonts w:ascii="ＭＳ 明朝" w:eastAsia="ＭＳ 明朝" w:hAnsi="ＭＳ 明朝"/>
          <w:sz w:val="24"/>
          <w:szCs w:val="24"/>
        </w:rPr>
        <w:t xml:space="preserve"> </w:t>
      </w:r>
      <w:r w:rsidRPr="009C0C7A">
        <w:rPr>
          <w:rFonts w:ascii="ＭＳ 明朝" w:eastAsia="ＭＳ 明朝" w:hAnsi="ＭＳ 明朝" w:hint="eastAsia"/>
          <w:sz w:val="24"/>
          <w:szCs w:val="24"/>
        </w:rPr>
        <w:t>年　　月　　日付け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C0C7A">
        <w:rPr>
          <w:rFonts w:ascii="ＭＳ 明朝" w:eastAsia="ＭＳ 明朝" w:hAnsi="ＭＳ 明朝" w:hint="eastAsia"/>
          <w:sz w:val="24"/>
          <w:szCs w:val="24"/>
        </w:rPr>
        <w:t>指令第　　　号による　　年度</w:t>
      </w:r>
      <w:r w:rsidRPr="009C0C7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三次市経営継承促進事業</w:t>
      </w:r>
      <w:r w:rsidRPr="009C0C7A">
        <w:rPr>
          <w:rFonts w:ascii="ＭＳ 明朝" w:eastAsia="ＭＳ 明朝" w:hAnsi="ＭＳ 明朝" w:hint="eastAsia"/>
          <w:sz w:val="24"/>
          <w:szCs w:val="24"/>
        </w:rPr>
        <w:t>補助金として，次のとおり請求します。</w:t>
      </w:r>
    </w:p>
    <w:p w:rsidR="00036752" w:rsidRPr="009C0C7A" w:rsidRDefault="00036752" w:rsidP="0003675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036752" w:rsidRPr="009C0C7A" w:rsidRDefault="00036752" w:rsidP="0003675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036752" w:rsidRDefault="00036752" w:rsidP="00036752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 xml:space="preserve">１　請求金額　</w:t>
      </w:r>
      <w:r w:rsidRPr="009C0C7A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円</w:t>
      </w:r>
    </w:p>
    <w:p w:rsidR="00036752" w:rsidRPr="009C0C7A" w:rsidRDefault="00036752" w:rsidP="00036752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</w:p>
    <w:p w:rsidR="00036752" w:rsidRPr="009C0C7A" w:rsidRDefault="00036752" w:rsidP="00036752">
      <w:pPr>
        <w:overflowPunct w:val="0"/>
        <w:autoSpaceDE w:val="0"/>
        <w:autoSpaceDN w:val="0"/>
        <w:spacing w:line="360" w:lineRule="auto"/>
        <w:ind w:firstLineChars="100" w:firstLine="261"/>
        <w:rPr>
          <w:rFonts w:ascii="ＭＳ 明朝" w:eastAsia="ＭＳ 明朝" w:hAnsi="ＭＳ 明朝" w:cs="ＭＳ 明朝"/>
          <w:sz w:val="24"/>
          <w:szCs w:val="24"/>
        </w:rPr>
      </w:pPr>
      <w:r w:rsidRPr="009C0C7A"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内訳</w:t>
      </w:r>
      <w:r w:rsidRPr="009C0C7A">
        <w:rPr>
          <w:rFonts w:ascii="ＭＳ 明朝" w:eastAsia="ＭＳ 明朝" w:hAnsi="ＭＳ 明朝"/>
          <w:sz w:val="24"/>
          <w:szCs w:val="24"/>
        </w:rPr>
        <w:t>)</w:t>
      </w:r>
      <w:r w:rsidRPr="009C0C7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C0C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0C7A">
        <w:rPr>
          <w:rFonts w:ascii="ＭＳ 明朝" w:eastAsia="ＭＳ 明朝" w:hAnsi="ＭＳ 明朝" w:hint="eastAsia"/>
          <w:sz w:val="24"/>
          <w:szCs w:val="24"/>
        </w:rPr>
        <w:t xml:space="preserve">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2210"/>
      </w:tblGrid>
      <w:tr w:rsidR="00036752" w:rsidRPr="009C0C7A" w:rsidTr="00567DD8">
        <w:trPr>
          <w:trHeight w:val="454"/>
        </w:trPr>
        <w:tc>
          <w:tcPr>
            <w:tcW w:w="2338" w:type="dxa"/>
            <w:vAlign w:val="center"/>
          </w:tcPr>
          <w:p w:rsidR="00036752" w:rsidRPr="00255032" w:rsidRDefault="00036752" w:rsidP="00567DD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交付確定</w:t>
            </w:r>
            <w:r w:rsidRPr="00255032">
              <w:rPr>
                <w:rFonts w:ascii="ＭＳ 明朝" w:eastAsia="ＭＳ 明朝" w:hAnsi="ＭＳ 明朝" w:hint="eastAsia"/>
                <w:sz w:val="22"/>
                <w:szCs w:val="24"/>
              </w:rPr>
              <w:t>額</w:t>
            </w:r>
          </w:p>
        </w:tc>
        <w:tc>
          <w:tcPr>
            <w:tcW w:w="2339" w:type="dxa"/>
            <w:vAlign w:val="center"/>
          </w:tcPr>
          <w:p w:rsidR="00036752" w:rsidRPr="00255032" w:rsidRDefault="00036752" w:rsidP="00567DD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032">
              <w:rPr>
                <w:rFonts w:ascii="ＭＳ 明朝" w:eastAsia="ＭＳ 明朝" w:hAnsi="ＭＳ 明朝" w:hint="eastAsia"/>
                <w:sz w:val="24"/>
                <w:szCs w:val="24"/>
              </w:rPr>
              <w:t>受領済額</w:t>
            </w:r>
          </w:p>
        </w:tc>
        <w:tc>
          <w:tcPr>
            <w:tcW w:w="2339" w:type="dxa"/>
            <w:vAlign w:val="center"/>
          </w:tcPr>
          <w:p w:rsidR="00036752" w:rsidRPr="00255032" w:rsidRDefault="00036752" w:rsidP="00567DD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032">
              <w:rPr>
                <w:rFonts w:ascii="ＭＳ 明朝" w:eastAsia="ＭＳ 明朝" w:hAnsi="ＭＳ 明朝" w:hint="eastAsia"/>
                <w:sz w:val="24"/>
                <w:szCs w:val="24"/>
              </w:rPr>
              <w:t>今回請求額</w:t>
            </w:r>
          </w:p>
        </w:tc>
        <w:tc>
          <w:tcPr>
            <w:tcW w:w="2339" w:type="dxa"/>
            <w:vAlign w:val="center"/>
          </w:tcPr>
          <w:p w:rsidR="00036752" w:rsidRPr="00255032" w:rsidRDefault="00036752" w:rsidP="00567DD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032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036752" w:rsidRPr="009C0C7A" w:rsidTr="00567DD8">
        <w:trPr>
          <w:trHeight w:val="454"/>
        </w:trPr>
        <w:tc>
          <w:tcPr>
            <w:tcW w:w="2338" w:type="dxa"/>
            <w:vAlign w:val="center"/>
          </w:tcPr>
          <w:p w:rsidR="00036752" w:rsidRPr="009C0C7A" w:rsidRDefault="00036752" w:rsidP="00567DD8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036752" w:rsidRPr="009C0C7A" w:rsidRDefault="00036752" w:rsidP="00567DD8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036752" w:rsidRPr="009C0C7A" w:rsidRDefault="00036752" w:rsidP="00567DD8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036752" w:rsidRPr="009C0C7A" w:rsidRDefault="00036752" w:rsidP="00567DD8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36752" w:rsidRDefault="00036752" w:rsidP="0003675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036752" w:rsidRDefault="00036752" w:rsidP="0003675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036752" w:rsidRPr="009C0C7A" w:rsidRDefault="00036752" w:rsidP="0003675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>２　振込先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94"/>
        <w:gridCol w:w="1213"/>
        <w:gridCol w:w="633"/>
        <w:gridCol w:w="633"/>
        <w:gridCol w:w="633"/>
        <w:gridCol w:w="633"/>
        <w:gridCol w:w="633"/>
        <w:gridCol w:w="633"/>
        <w:gridCol w:w="634"/>
      </w:tblGrid>
      <w:tr w:rsidR="00036752" w:rsidRPr="009C0C7A" w:rsidTr="00567DD8">
        <w:tc>
          <w:tcPr>
            <w:tcW w:w="3402" w:type="dxa"/>
            <w:vMerge w:val="restart"/>
          </w:tcPr>
          <w:p w:rsidR="00036752" w:rsidRPr="009C0C7A" w:rsidRDefault="00036752" w:rsidP="00567D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（振込先金融機関）</w:t>
            </w:r>
          </w:p>
          <w:p w:rsidR="00036752" w:rsidRPr="009C0C7A" w:rsidRDefault="00036752" w:rsidP="00567D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36752" w:rsidRPr="009C0C7A" w:rsidRDefault="00036752" w:rsidP="00567DD8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農協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本店</w:t>
            </w:r>
          </w:p>
          <w:p w:rsidR="00036752" w:rsidRPr="009C0C7A" w:rsidRDefault="00036752" w:rsidP="00567DD8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銀行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  <w:p w:rsidR="00036752" w:rsidRPr="009C0C7A" w:rsidRDefault="00036752" w:rsidP="00567DD8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金庫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支店</w:t>
            </w:r>
          </w:p>
        </w:tc>
        <w:tc>
          <w:tcPr>
            <w:tcW w:w="5953" w:type="dxa"/>
            <w:gridSpan w:val="8"/>
          </w:tcPr>
          <w:p w:rsidR="00036752" w:rsidRPr="009C0C7A" w:rsidRDefault="00036752" w:rsidP="00567D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１　普通　　２　当座　３　その他（　　　）</w:t>
            </w:r>
          </w:p>
        </w:tc>
      </w:tr>
      <w:tr w:rsidR="00036752" w:rsidRPr="009C0C7A" w:rsidTr="00567DD8">
        <w:tc>
          <w:tcPr>
            <w:tcW w:w="3402" w:type="dxa"/>
            <w:vMerge/>
          </w:tcPr>
          <w:p w:rsidR="00036752" w:rsidRPr="009C0C7A" w:rsidRDefault="00036752" w:rsidP="00567D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tcBorders>
              <w:bottom w:val="dashSmallGap" w:sz="4" w:space="0" w:color="auto"/>
            </w:tcBorders>
          </w:tcPr>
          <w:p w:rsidR="00036752" w:rsidRPr="009C0C7A" w:rsidRDefault="00036752" w:rsidP="00567D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</w:tr>
      <w:tr w:rsidR="00036752" w:rsidRPr="009C0C7A" w:rsidTr="00567DD8">
        <w:trPr>
          <w:trHeight w:val="948"/>
        </w:trPr>
        <w:tc>
          <w:tcPr>
            <w:tcW w:w="3402" w:type="dxa"/>
            <w:vMerge/>
          </w:tcPr>
          <w:p w:rsidR="00036752" w:rsidRPr="009C0C7A" w:rsidRDefault="00036752" w:rsidP="00567D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tcBorders>
              <w:top w:val="dashSmallGap" w:sz="4" w:space="0" w:color="auto"/>
            </w:tcBorders>
            <w:vAlign w:val="center"/>
          </w:tcPr>
          <w:p w:rsidR="00036752" w:rsidRPr="009C0C7A" w:rsidRDefault="00036752" w:rsidP="00567D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</w:tr>
      <w:tr w:rsidR="00036752" w:rsidRPr="009C0C7A" w:rsidTr="00567DD8">
        <w:trPr>
          <w:trHeight w:val="527"/>
        </w:trPr>
        <w:tc>
          <w:tcPr>
            <w:tcW w:w="3402" w:type="dxa"/>
            <w:vMerge/>
          </w:tcPr>
          <w:p w:rsidR="00036752" w:rsidRPr="009C0C7A" w:rsidRDefault="00036752" w:rsidP="00567D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52" w:rsidRPr="009C0C7A" w:rsidRDefault="00036752" w:rsidP="00567D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68" w:type="dxa"/>
          </w:tcPr>
          <w:p w:rsidR="00036752" w:rsidRPr="009C0C7A" w:rsidRDefault="00036752" w:rsidP="00567D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8" w:type="dxa"/>
          </w:tcPr>
          <w:p w:rsidR="00036752" w:rsidRPr="009C0C7A" w:rsidRDefault="00036752" w:rsidP="00567D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8" w:type="dxa"/>
          </w:tcPr>
          <w:p w:rsidR="00036752" w:rsidRPr="009C0C7A" w:rsidRDefault="00036752" w:rsidP="00567D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8" w:type="dxa"/>
          </w:tcPr>
          <w:p w:rsidR="00036752" w:rsidRPr="009C0C7A" w:rsidRDefault="00036752" w:rsidP="00567D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8" w:type="dxa"/>
          </w:tcPr>
          <w:p w:rsidR="00036752" w:rsidRPr="009C0C7A" w:rsidRDefault="00036752" w:rsidP="00567D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8" w:type="dxa"/>
          </w:tcPr>
          <w:p w:rsidR="00036752" w:rsidRPr="009C0C7A" w:rsidRDefault="00036752" w:rsidP="00567D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9" w:type="dxa"/>
          </w:tcPr>
          <w:p w:rsidR="00036752" w:rsidRPr="009C0C7A" w:rsidRDefault="00036752" w:rsidP="00567D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36752" w:rsidRPr="009C0C7A" w:rsidRDefault="00036752" w:rsidP="0003675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561628" w:rsidRPr="00036752" w:rsidRDefault="00036752" w:rsidP="00036752">
      <w:pPr>
        <w:spacing w:line="400" w:lineRule="exact"/>
        <w:ind w:left="261" w:hangingChars="100" w:hanging="261"/>
        <w:rPr>
          <w:rFonts w:ascii="ＭＳ 明朝" w:eastAsia="ＭＳ 明朝" w:hAnsi="ＭＳ 明朝" w:hint="eastAsia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>３　申請者と振込口座名義人が異なる場合は，当該補助金の受領について，上記の口座名義人に委任します。</w:t>
      </w:r>
    </w:p>
    <w:sectPr w:rsidR="00561628" w:rsidRPr="00036752" w:rsidSect="00036752">
      <w:pgSz w:w="11906" w:h="16838" w:code="9"/>
      <w:pgMar w:top="1304" w:right="1134" w:bottom="907" w:left="1531" w:header="851" w:footer="992" w:gutter="0"/>
      <w:cols w:space="425"/>
      <w:docGrid w:type="linesAndChars" w:linePitch="443" w:charSpace="4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231"/>
  <w:drawingGridVerticalSpacing w:val="44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52"/>
    <w:rsid w:val="00036752"/>
    <w:rsid w:val="000F5050"/>
    <w:rsid w:val="00293C93"/>
    <w:rsid w:val="00561628"/>
    <w:rsid w:val="0098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9A815C"/>
  <w15:chartTrackingRefBased/>
  <w15:docId w15:val="{34E752FC-E6E8-4666-9348-33794E30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5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75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伊藤 阿以香</cp:lastModifiedBy>
  <cp:revision>1</cp:revision>
  <dcterms:created xsi:type="dcterms:W3CDTF">2021-05-29T01:59:00Z</dcterms:created>
  <dcterms:modified xsi:type="dcterms:W3CDTF">2021-05-29T02:01:00Z</dcterms:modified>
</cp:coreProperties>
</file>