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55" w:rsidRDefault="00C37883" w:rsidP="006A095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様式第</w:t>
      </w:r>
      <w:r>
        <w:rPr>
          <w:rFonts w:hint="eastAsia"/>
          <w:sz w:val="24"/>
        </w:rPr>
        <w:t>２</w:t>
      </w:r>
      <w:r w:rsidR="006A0955">
        <w:rPr>
          <w:rFonts w:hint="eastAsia"/>
          <w:sz w:val="24"/>
          <w:lang w:eastAsia="zh-TW"/>
        </w:rPr>
        <w:t>号</w:t>
      </w:r>
      <w:r w:rsidR="006A0955">
        <w:rPr>
          <w:sz w:val="24"/>
        </w:rPr>
        <w:t>(</w:t>
      </w:r>
      <w:r w:rsidR="006A0955">
        <w:rPr>
          <w:rFonts w:hint="eastAsia"/>
          <w:sz w:val="24"/>
        </w:rPr>
        <w:t>第</w:t>
      </w:r>
      <w:r>
        <w:rPr>
          <w:rFonts w:hint="eastAsia"/>
          <w:sz w:val="24"/>
        </w:rPr>
        <w:t>５</w:t>
      </w:r>
      <w:r w:rsidR="006A0955">
        <w:rPr>
          <w:rFonts w:hint="eastAsia"/>
          <w:sz w:val="24"/>
        </w:rPr>
        <w:t>条関係</w:t>
      </w:r>
      <w:r w:rsidR="006A0955">
        <w:rPr>
          <w:sz w:val="24"/>
        </w:rPr>
        <w:t>)</w:t>
      </w:r>
    </w:p>
    <w:p w:rsidR="006A0955" w:rsidRDefault="00C44F77" w:rsidP="006A0955">
      <w:pPr>
        <w:tabs>
          <w:tab w:val="left" w:pos="840"/>
          <w:tab w:val="center" w:pos="4412"/>
        </w:tabs>
        <w:ind w:firstLineChars="100" w:firstLine="281"/>
        <w:jc w:val="center"/>
        <w:rPr>
          <w:b/>
          <w:bCs/>
          <w:sz w:val="28"/>
          <w:lang w:eastAsia="zh-TW"/>
        </w:rPr>
      </w:pPr>
      <w:r>
        <w:rPr>
          <w:rFonts w:hint="eastAsia"/>
          <w:b/>
          <w:bCs/>
          <w:sz w:val="28"/>
        </w:rPr>
        <w:t>ニホンジカ</w:t>
      </w:r>
      <w:r w:rsidR="00886BCB">
        <w:rPr>
          <w:rFonts w:hint="eastAsia"/>
          <w:b/>
          <w:bCs/>
          <w:sz w:val="28"/>
        </w:rPr>
        <w:t>・イノシシ</w:t>
      </w:r>
      <w:r w:rsidR="006A0955">
        <w:rPr>
          <w:rFonts w:hint="eastAsia"/>
          <w:b/>
          <w:bCs/>
          <w:sz w:val="28"/>
        </w:rPr>
        <w:t>捕獲実績個表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514"/>
        <w:gridCol w:w="1513"/>
        <w:gridCol w:w="1513"/>
        <w:gridCol w:w="1513"/>
        <w:gridCol w:w="1513"/>
      </w:tblGrid>
      <w:tr w:rsidR="00ED5E3B" w:rsidTr="00ED5E3B">
        <w:trPr>
          <w:trHeight w:val="488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E3B" w:rsidRDefault="00ED5E3B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捕　獲　者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  <w:hideMark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ED5E3B" w:rsidRDefault="00ED5E3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16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E3B" w:rsidRDefault="00ED5E3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  <w:right w:val="single" w:sz="6" w:space="0" w:color="auto"/>
            </w:tcBorders>
          </w:tcPr>
          <w:p w:rsidR="00ED5E3B" w:rsidRDefault="00ED5E3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1076"/>
        </w:trPr>
        <w:tc>
          <w:tcPr>
            <w:tcW w:w="17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E3B" w:rsidRDefault="00ED5E3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捕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獲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方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法</w:t>
            </w:r>
          </w:p>
          <w:p w:rsidR="00ED5E3B" w:rsidRDefault="00ED5E3B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捕 獲 頭 数</w:t>
            </w: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5E3B" w:rsidRDefault="00ED5E3B" w:rsidP="00ED5E3B">
            <w:pPr>
              <w:ind w:leftChars="100" w:left="210" w:firstLineChars="11" w:firstLine="2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銃器（　頭）　くくりわな（　頭）　箱わな（　頭）　囲いわな（　頭）その他（　頭）　合計</w:t>
            </w:r>
            <w:r w:rsidRPr="00C22A2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頭</w:t>
            </w:r>
          </w:p>
        </w:tc>
      </w:tr>
      <w:tr w:rsidR="00ED5E3B" w:rsidTr="00ED5E3B">
        <w:trPr>
          <w:trHeight w:val="105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E957F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5E3B" w:rsidRDefault="00ED5E3B" w:rsidP="008D7B4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D5E3B" w:rsidRDefault="00ED5E3B" w:rsidP="008D7B4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D5E3B" w:rsidRDefault="00ED5E3B" w:rsidP="008D7B4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D5E3B" w:rsidRDefault="00ED5E3B" w:rsidP="008D7B4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ED5E3B" w:rsidRDefault="00ED5E3B" w:rsidP="008D7B4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</w:tr>
      <w:tr w:rsidR="00ED5E3B" w:rsidTr="00ED5E3B">
        <w:trPr>
          <w:trHeight w:val="4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E957F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体　長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E957F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体　重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E957F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E957F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捕獲日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E957F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捕獲場所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E957F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捕獲方法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5E3B" w:rsidRDefault="00ED5E3B" w:rsidP="0033388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銃･くくり･箱・その他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D5E3B" w:rsidRDefault="00ED5E3B" w:rsidP="00333884">
            <w:r>
              <w:rPr>
                <w:rFonts w:ascii="ＭＳ 明朝" w:hAnsi="ＭＳ 明朝" w:hint="eastAsia"/>
                <w:sz w:val="22"/>
                <w:szCs w:val="22"/>
              </w:rPr>
              <w:t>銃･くくり･箱・その他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D5E3B" w:rsidRDefault="00ED5E3B" w:rsidP="00333884">
            <w:r>
              <w:rPr>
                <w:rFonts w:ascii="ＭＳ 明朝" w:hAnsi="ＭＳ 明朝" w:hint="eastAsia"/>
                <w:sz w:val="22"/>
                <w:szCs w:val="22"/>
              </w:rPr>
              <w:t>銃･くくり･箱・その他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D5E3B" w:rsidRDefault="00ED5E3B" w:rsidP="00333884">
            <w:r>
              <w:rPr>
                <w:rFonts w:ascii="ＭＳ 明朝" w:hAnsi="ＭＳ 明朝" w:hint="eastAsia"/>
                <w:sz w:val="22"/>
                <w:szCs w:val="22"/>
              </w:rPr>
              <w:t>銃･くくり･箱・その他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6" w:space="0" w:color="auto"/>
            </w:tcBorders>
          </w:tcPr>
          <w:p w:rsidR="00ED5E3B" w:rsidRDefault="00ED5E3B" w:rsidP="00333884">
            <w:r>
              <w:rPr>
                <w:rFonts w:ascii="ＭＳ 明朝" w:hAnsi="ＭＳ 明朝" w:hint="eastAsia"/>
                <w:sz w:val="22"/>
                <w:szCs w:val="22"/>
              </w:rPr>
              <w:t>銃･くくり･箱・その他</w:t>
            </w:r>
          </w:p>
        </w:tc>
      </w:tr>
      <w:tr w:rsidR="00ED5E3B" w:rsidTr="00ED5E3B">
        <w:trPr>
          <w:trHeight w:val="70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303F0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5E3B" w:rsidRDefault="00ED5E3B" w:rsidP="00A2484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D5E3B" w:rsidRDefault="00ED5E3B" w:rsidP="00A2484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D5E3B" w:rsidRDefault="00ED5E3B" w:rsidP="00A2484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D5E3B" w:rsidRDefault="00ED5E3B" w:rsidP="00A2484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ED5E3B" w:rsidRDefault="00ED5E3B" w:rsidP="00A2484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</w:tr>
      <w:tr w:rsidR="00ED5E3B" w:rsidTr="00ED5E3B">
        <w:trPr>
          <w:trHeight w:val="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303F0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体　長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303F0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体　重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303F0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303F0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捕獲日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303F0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捕獲場所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D5E3B" w:rsidRDefault="00ED5E3B" w:rsidP="00303F0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捕獲方法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double" w:sz="4" w:space="0" w:color="auto"/>
              <w:bottom w:val="single" w:sz="6" w:space="0" w:color="auto"/>
            </w:tcBorders>
          </w:tcPr>
          <w:p w:rsidR="00ED5E3B" w:rsidRDefault="00ED5E3B" w:rsidP="009438F5">
            <w:r>
              <w:rPr>
                <w:rFonts w:ascii="ＭＳ 明朝" w:hAnsi="ＭＳ 明朝" w:hint="eastAsia"/>
                <w:sz w:val="22"/>
                <w:szCs w:val="22"/>
              </w:rPr>
              <w:t>銃･くくり･箱・その他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D5E3B" w:rsidRDefault="00ED5E3B" w:rsidP="009438F5">
            <w:r>
              <w:rPr>
                <w:rFonts w:ascii="ＭＳ 明朝" w:hAnsi="ＭＳ 明朝" w:hint="eastAsia"/>
                <w:sz w:val="22"/>
                <w:szCs w:val="22"/>
              </w:rPr>
              <w:t>銃･くくり･箱・その他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D5E3B" w:rsidRDefault="00ED5E3B" w:rsidP="009438F5">
            <w:r>
              <w:rPr>
                <w:rFonts w:ascii="ＭＳ 明朝" w:hAnsi="ＭＳ 明朝" w:hint="eastAsia"/>
                <w:sz w:val="22"/>
                <w:szCs w:val="22"/>
              </w:rPr>
              <w:t>銃･くくり･箱・その他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D5E3B" w:rsidRDefault="00ED5E3B" w:rsidP="009438F5">
            <w:r>
              <w:rPr>
                <w:rFonts w:ascii="ＭＳ 明朝" w:hAnsi="ＭＳ 明朝" w:hint="eastAsia"/>
                <w:sz w:val="22"/>
                <w:szCs w:val="22"/>
              </w:rPr>
              <w:t>銃･くくり･箱・その他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ED5E3B" w:rsidRDefault="00ED5E3B" w:rsidP="009438F5">
            <w:r>
              <w:rPr>
                <w:rFonts w:ascii="ＭＳ 明朝" w:hAnsi="ＭＳ 明朝" w:hint="eastAsia"/>
                <w:sz w:val="22"/>
                <w:szCs w:val="22"/>
              </w:rPr>
              <w:t>銃･くくり･箱・その他</w:t>
            </w:r>
          </w:p>
        </w:tc>
      </w:tr>
      <w:tr w:rsidR="00ED5E3B" w:rsidTr="00ED5E3B">
        <w:trPr>
          <w:trHeight w:val="497"/>
        </w:trPr>
        <w:tc>
          <w:tcPr>
            <w:tcW w:w="174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D5E3B" w:rsidRDefault="00ED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D5E3B" w:rsidRDefault="00ED5E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497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E3B" w:rsidRDefault="00ED5E3B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確認年月日</w:t>
            </w: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ED5E3B" w:rsidTr="00ED5E3B">
        <w:trPr>
          <w:trHeight w:val="330"/>
        </w:trPr>
        <w:tc>
          <w:tcPr>
            <w:tcW w:w="1740" w:type="dxa"/>
            <w:vMerge w:val="restart"/>
            <w:tcBorders>
              <w:top w:val="double" w:sz="4" w:space="0" w:color="auto"/>
              <w:left w:val="single" w:sz="18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ED5E3B" w:rsidRDefault="00ED5E3B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確　認　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ED5E3B" w:rsidRDefault="00ED5E3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  <w:hideMark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1134" w:type="dxa"/>
            <w:gridSpan w:val="4"/>
            <w:tcBorders>
              <w:right w:val="single" w:sz="18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ED5E3B" w:rsidTr="00ED5E3B">
        <w:trPr>
          <w:trHeight w:val="315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D5E3B" w:rsidRDefault="00ED5E3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8" w:space="0" w:color="auto"/>
            </w:tcBorders>
            <w:vAlign w:val="center"/>
            <w:hideMark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13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5E3B" w:rsidRDefault="00ED5E3B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6A0955" w:rsidRDefault="006A0955" w:rsidP="006A0955">
      <w:pPr>
        <w:spacing w:line="100" w:lineRule="exact"/>
        <w:rPr>
          <w:sz w:val="22"/>
          <w:szCs w:val="22"/>
        </w:rPr>
      </w:pPr>
    </w:p>
    <w:p w:rsidR="006A0955" w:rsidRDefault="006A0955" w:rsidP="006A0955">
      <w:pPr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）捕獲し</w:t>
      </w:r>
      <w:r w:rsidR="009C1B6C">
        <w:rPr>
          <w:rFonts w:hint="eastAsia"/>
          <w:color w:val="000000"/>
          <w:sz w:val="22"/>
          <w:szCs w:val="22"/>
        </w:rPr>
        <w:t>た鳥獣の体長及び体重については，</w:t>
      </w:r>
      <w:r>
        <w:rPr>
          <w:rFonts w:hint="eastAsia"/>
          <w:color w:val="000000"/>
          <w:sz w:val="22"/>
          <w:szCs w:val="22"/>
        </w:rPr>
        <w:t>実測又は推定により記入する。</w:t>
      </w:r>
    </w:p>
    <w:p w:rsidR="006A0955" w:rsidRDefault="006A0955" w:rsidP="006A0955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注</w:t>
      </w:r>
      <w:r>
        <w:rPr>
          <w:color w:val="000000"/>
          <w:sz w:val="22"/>
          <w:szCs w:val="22"/>
        </w:rPr>
        <w:t>2</w:t>
      </w:r>
      <w:r>
        <w:rPr>
          <w:rFonts w:hint="eastAsia"/>
          <w:color w:val="000000"/>
          <w:sz w:val="22"/>
          <w:szCs w:val="22"/>
        </w:rPr>
        <w:t>）当該鳥獣の「尾」を持参すること。（</w:t>
      </w:r>
      <w:r>
        <w:rPr>
          <w:rFonts w:hint="eastAsia"/>
          <w:sz w:val="22"/>
          <w:szCs w:val="22"/>
        </w:rPr>
        <w:t>尾は</w:t>
      </w:r>
      <w:r>
        <w:rPr>
          <w:rFonts w:hint="eastAsia"/>
          <w:color w:val="000000"/>
          <w:sz w:val="22"/>
          <w:szCs w:val="22"/>
        </w:rPr>
        <w:t>袋等に入れて）</w:t>
      </w:r>
    </w:p>
    <w:p w:rsidR="00AE3D02" w:rsidRDefault="006A0955" w:rsidP="006A0955">
      <w:pPr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注</w:t>
      </w:r>
      <w:r>
        <w:rPr>
          <w:color w:val="000000"/>
          <w:sz w:val="22"/>
          <w:szCs w:val="22"/>
        </w:rPr>
        <w:t>3</w:t>
      </w:r>
      <w:r w:rsidR="009C1B6C">
        <w:rPr>
          <w:rFonts w:hint="eastAsia"/>
          <w:color w:val="000000"/>
          <w:sz w:val="22"/>
          <w:szCs w:val="22"/>
        </w:rPr>
        <w:t>）太枠内は，</w:t>
      </w:r>
      <w:r w:rsidR="00147870">
        <w:rPr>
          <w:rFonts w:hint="eastAsia"/>
          <w:sz w:val="22"/>
          <w:szCs w:val="22"/>
        </w:rPr>
        <w:t>記入不要</w:t>
      </w:r>
    </w:p>
    <w:p w:rsidR="00886BCB" w:rsidRPr="006A0955" w:rsidRDefault="00886BCB" w:rsidP="00886BCB">
      <w:pPr>
        <w:ind w:left="550" w:hangingChars="250" w:hanging="550"/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）二ホンジカ・イノシシのどちらか分かるようにするとともに，両方捕獲した場合には，それぞれ分けて記入すること。</w:t>
      </w:r>
    </w:p>
    <w:sectPr w:rsidR="00886BCB" w:rsidRPr="006A0955" w:rsidSect="009C1B6C">
      <w:pgSz w:w="11906" w:h="16838" w:code="9"/>
      <w:pgMar w:top="1134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68" w:rsidRDefault="00F86E68" w:rsidP="00F86E68">
      <w:r>
        <w:separator/>
      </w:r>
    </w:p>
  </w:endnote>
  <w:endnote w:type="continuationSeparator" w:id="0">
    <w:p w:rsidR="00F86E68" w:rsidRDefault="00F86E68" w:rsidP="00F8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68" w:rsidRDefault="00F86E68" w:rsidP="00F86E68">
      <w:r>
        <w:separator/>
      </w:r>
    </w:p>
  </w:footnote>
  <w:footnote w:type="continuationSeparator" w:id="0">
    <w:p w:rsidR="00F86E68" w:rsidRDefault="00F86E68" w:rsidP="00F8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5"/>
    <w:rsid w:val="000345F4"/>
    <w:rsid w:val="00147870"/>
    <w:rsid w:val="00394207"/>
    <w:rsid w:val="005702F5"/>
    <w:rsid w:val="006A0955"/>
    <w:rsid w:val="00886BCB"/>
    <w:rsid w:val="00992D32"/>
    <w:rsid w:val="009C1B6C"/>
    <w:rsid w:val="00AE3D02"/>
    <w:rsid w:val="00C22A2B"/>
    <w:rsid w:val="00C37883"/>
    <w:rsid w:val="00C44F77"/>
    <w:rsid w:val="00DF3C65"/>
    <w:rsid w:val="00E14AB0"/>
    <w:rsid w:val="00ED5E3B"/>
    <w:rsid w:val="00ED61AA"/>
    <w:rsid w:val="00EE313C"/>
    <w:rsid w:val="00F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F354CF"/>
  <w14:defaultImageDpi w14:val="0"/>
  <w15:docId w15:val="{59023A4A-3367-4BB1-9945-B7A2100D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5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E68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F86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E68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WS23066</dc:creator>
  <cp:lastModifiedBy>土井 隆徳</cp:lastModifiedBy>
  <cp:revision>4</cp:revision>
  <cp:lastPrinted>2015-10-06T11:01:00Z</cp:lastPrinted>
  <dcterms:created xsi:type="dcterms:W3CDTF">2020-04-03T23:52:00Z</dcterms:created>
  <dcterms:modified xsi:type="dcterms:W3CDTF">2020-04-06T12:36:00Z</dcterms:modified>
</cp:coreProperties>
</file>